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1833" w14:textId="77777777"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</w:p>
    <w:p w14:paraId="02692EF4" w14:textId="77777777"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183AF2A0" w14:textId="77777777"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287AAF82" w14:textId="77777777"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C12DB7">
        <w:rPr>
          <w:rFonts w:ascii="Arial" w:hAnsi="Arial" w:cs="Arial"/>
          <w:sz w:val="22"/>
          <w:szCs w:val="22"/>
        </w:rPr>
        <w:t>Dr. Yvonne Koch</w:t>
      </w:r>
      <w:r w:rsidR="005A1B22">
        <w:rPr>
          <w:rFonts w:ascii="Arial" w:hAnsi="Arial" w:cs="Arial"/>
          <w:sz w:val="22"/>
          <w:szCs w:val="22"/>
        </w:rPr>
        <w:t>, Leiterin der Zentralen Studienberatung und</w:t>
      </w:r>
      <w:r w:rsidR="0015507C">
        <w:rPr>
          <w:rFonts w:ascii="Arial" w:hAnsi="Arial" w:cs="Arial"/>
          <w:sz w:val="22"/>
          <w:szCs w:val="22"/>
        </w:rPr>
        <w:t xml:space="preserve"> </w:t>
      </w:r>
      <w:r w:rsidR="005A1B22">
        <w:rPr>
          <w:rFonts w:ascii="Arial" w:hAnsi="Arial" w:cs="Arial"/>
          <w:sz w:val="22"/>
          <w:szCs w:val="22"/>
        </w:rPr>
        <w:t xml:space="preserve">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14:paraId="05ABCE5E" w14:textId="77777777"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14:paraId="66999662" w14:textId="77777777" w:rsidTr="006322F4">
        <w:tc>
          <w:tcPr>
            <w:tcW w:w="3256" w:type="dxa"/>
          </w:tcPr>
          <w:p w14:paraId="2B18B235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14:paraId="6D796EB9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14:paraId="087876D2" w14:textId="77777777" w:rsidTr="006322F4">
        <w:tc>
          <w:tcPr>
            <w:tcW w:w="3256" w:type="dxa"/>
          </w:tcPr>
          <w:p w14:paraId="2D2B0C16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14:paraId="677B83B4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14:paraId="103B08D2" w14:textId="77777777" w:rsidTr="006322F4">
        <w:tc>
          <w:tcPr>
            <w:tcW w:w="3256" w:type="dxa"/>
          </w:tcPr>
          <w:p w14:paraId="10731562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14:paraId="2A0801D5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E1BDB" w14:textId="77777777"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14:paraId="550F89E8" w14:textId="155F5CE1"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D31B52">
        <w:rPr>
          <w:rFonts w:ascii="Arial" w:hAnsi="Arial" w:cs="Arial"/>
          <w:sz w:val="22"/>
          <w:szCs w:val="22"/>
        </w:rPr>
        <w:t>Sommersemester</w:t>
      </w:r>
      <w:r w:rsidR="00F305D0">
        <w:rPr>
          <w:rFonts w:ascii="Arial" w:hAnsi="Arial" w:cs="Arial"/>
          <w:sz w:val="22"/>
          <w:szCs w:val="22"/>
        </w:rPr>
        <w:t xml:space="preserve"> 20</w:t>
      </w:r>
      <w:r w:rsidR="001724D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14:paraId="502A71F5" w14:textId="77777777"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14:paraId="07629455" w14:textId="77777777"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14:paraId="6BE12990" w14:textId="77777777"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8046B5B" w14:textId="77777777"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1C974738" w14:textId="2251C987" w:rsidR="0058389E" w:rsidRPr="00960E56" w:rsidRDefault="0058389E" w:rsidP="0058389E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D31B52">
        <w:rPr>
          <w:rFonts w:ascii="Arial" w:hAnsi="Arial" w:cs="Arial"/>
          <w:sz w:val="22"/>
          <w:szCs w:val="22"/>
        </w:rPr>
        <w:t>SoSe</w:t>
      </w:r>
      <w:r w:rsidR="00FC3ACC">
        <w:rPr>
          <w:rFonts w:ascii="Arial" w:hAnsi="Arial" w:cs="Arial"/>
          <w:sz w:val="22"/>
          <w:szCs w:val="22"/>
        </w:rPr>
        <w:t xml:space="preserve"> </w:t>
      </w:r>
      <w:r w:rsidR="00F305D0">
        <w:rPr>
          <w:rFonts w:ascii="Arial" w:hAnsi="Arial" w:cs="Arial"/>
          <w:sz w:val="22"/>
          <w:szCs w:val="22"/>
        </w:rPr>
        <w:t>20</w:t>
      </w:r>
      <w:r w:rsidR="001724D1">
        <w:rPr>
          <w:rFonts w:ascii="Arial" w:hAnsi="Arial" w:cs="Arial"/>
          <w:sz w:val="22"/>
          <w:szCs w:val="22"/>
        </w:rPr>
        <w:t>22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14:paraId="7293FBEB" w14:textId="77777777"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14:paraId="323458A3" w14:textId="77777777"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>
        <w:rPr>
          <w:rFonts w:ascii="Arial" w:hAnsi="Arial" w:cs="Arial"/>
          <w:sz w:val="22"/>
          <w:szCs w:val="22"/>
        </w:rPr>
        <w:t>Erstsemesterbetreuung</w:t>
      </w:r>
      <w:r w:rsidRPr="00856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 Berücksichtigung der Hinweise im „</w:t>
      </w:r>
      <w:r w:rsidRPr="00312FEA">
        <w:rPr>
          <w:rFonts w:ascii="Arial" w:hAnsi="Arial" w:cs="Arial"/>
          <w:sz w:val="22"/>
          <w:szCs w:val="22"/>
        </w:rPr>
        <w:t>Handbuch zur O-Phase</w:t>
      </w:r>
      <w:r>
        <w:rPr>
          <w:rFonts w:ascii="Arial" w:hAnsi="Arial" w:cs="Arial"/>
          <w:sz w:val="22"/>
          <w:szCs w:val="22"/>
        </w:rPr>
        <w:t>“</w:t>
      </w:r>
      <w:r w:rsidRPr="00312FEA"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)</w:t>
      </w:r>
      <w:r w:rsidRPr="00312FEA">
        <w:rPr>
          <w:rFonts w:ascii="Arial" w:hAnsi="Arial" w:cs="Arial"/>
          <w:sz w:val="22"/>
          <w:szCs w:val="22"/>
        </w:rPr>
        <w:t>,</w:t>
      </w:r>
    </w:p>
    <w:p w14:paraId="56606D81" w14:textId="230C65A5" w:rsidR="00A30423" w:rsidRPr="00A30423" w:rsidRDefault="0058389E" w:rsidP="00B777EB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F305D0">
        <w:rPr>
          <w:rFonts w:ascii="Arial" w:hAnsi="Arial" w:cs="Arial"/>
          <w:sz w:val="22"/>
          <w:szCs w:val="22"/>
        </w:rPr>
        <w:t>0</w:t>
      </w:r>
      <w:r w:rsidR="00D31B52">
        <w:rPr>
          <w:rFonts w:ascii="Arial" w:hAnsi="Arial" w:cs="Arial"/>
          <w:sz w:val="22"/>
          <w:szCs w:val="22"/>
        </w:rPr>
        <w:t>4</w:t>
      </w:r>
      <w:r w:rsidR="00F305D0">
        <w:rPr>
          <w:rFonts w:ascii="Arial" w:hAnsi="Arial" w:cs="Arial"/>
          <w:sz w:val="22"/>
          <w:szCs w:val="22"/>
        </w:rPr>
        <w:t>.</w:t>
      </w:r>
      <w:r w:rsidR="00D31B52">
        <w:rPr>
          <w:rFonts w:ascii="Arial" w:hAnsi="Arial" w:cs="Arial"/>
          <w:sz w:val="22"/>
          <w:szCs w:val="22"/>
        </w:rPr>
        <w:t>04</w:t>
      </w:r>
      <w:r w:rsidR="00F305D0">
        <w:rPr>
          <w:rFonts w:ascii="Arial" w:hAnsi="Arial" w:cs="Arial"/>
          <w:sz w:val="22"/>
          <w:szCs w:val="22"/>
        </w:rPr>
        <w:t>.-0</w:t>
      </w:r>
      <w:r w:rsidR="00D31B52">
        <w:rPr>
          <w:rFonts w:ascii="Arial" w:hAnsi="Arial" w:cs="Arial"/>
          <w:sz w:val="22"/>
          <w:szCs w:val="22"/>
        </w:rPr>
        <w:t>5</w:t>
      </w:r>
      <w:r w:rsidR="001724D1">
        <w:rPr>
          <w:rFonts w:ascii="Arial" w:hAnsi="Arial" w:cs="Arial"/>
          <w:sz w:val="22"/>
          <w:szCs w:val="22"/>
        </w:rPr>
        <w:t>.</w:t>
      </w:r>
      <w:r w:rsidR="00D31B52">
        <w:rPr>
          <w:rFonts w:ascii="Arial" w:hAnsi="Arial" w:cs="Arial"/>
          <w:sz w:val="22"/>
          <w:szCs w:val="22"/>
        </w:rPr>
        <w:t>04</w:t>
      </w:r>
      <w:r w:rsidR="00F305D0">
        <w:rPr>
          <w:rFonts w:ascii="Arial" w:hAnsi="Arial" w:cs="Arial"/>
          <w:sz w:val="22"/>
          <w:szCs w:val="22"/>
        </w:rPr>
        <w:t>.202</w:t>
      </w:r>
      <w:r w:rsidR="00D31B52">
        <w:rPr>
          <w:rFonts w:ascii="Arial" w:hAnsi="Arial" w:cs="Arial"/>
          <w:sz w:val="22"/>
          <w:szCs w:val="22"/>
        </w:rPr>
        <w:t>2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mindestens </w:t>
      </w:r>
      <w:r w:rsidR="00EE5ECA">
        <w:rPr>
          <w:rFonts w:ascii="Arial" w:hAnsi="Arial" w:cs="Arial"/>
          <w:sz w:val="22"/>
          <w:szCs w:val="22"/>
        </w:rPr>
        <w:t xml:space="preserve">während </w:t>
      </w:r>
      <w:r>
        <w:rPr>
          <w:rFonts w:ascii="Arial" w:hAnsi="Arial" w:cs="Arial"/>
          <w:sz w:val="22"/>
          <w:szCs w:val="22"/>
        </w:rPr>
        <w:t>de</w:t>
      </w:r>
      <w:r w:rsidR="00DD4F5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ersten Vorlesungs</w:t>
      </w:r>
      <w:r w:rsidR="00EE5ECA">
        <w:rPr>
          <w:rFonts w:ascii="Arial" w:hAnsi="Arial" w:cs="Arial"/>
          <w:sz w:val="22"/>
          <w:szCs w:val="22"/>
        </w:rPr>
        <w:t xml:space="preserve">tage (im Zeitraum vom 06.04. – 08.04.2022). </w:t>
      </w:r>
      <w:r w:rsidR="00F15D4F">
        <w:rPr>
          <w:rFonts w:ascii="Arial" w:hAnsi="Arial" w:cs="Arial"/>
          <w:sz w:val="22"/>
          <w:szCs w:val="22"/>
        </w:rPr>
        <w:t>Einreichung dieser Vereinbarung am Teamerschulungstermin</w:t>
      </w:r>
      <w:r w:rsidR="00CA004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83A8D80" w14:textId="77777777"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14:paraId="395338A6" w14:textId="77777777" w:rsidR="00E81E28" w:rsidRDefault="00E81E28" w:rsidP="00E81E28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14:paraId="48B10747" w14:textId="77777777" w:rsidR="00E81E28" w:rsidRDefault="00E81E28" w:rsidP="00E81E28">
      <w:pPr>
        <w:ind w:left="709"/>
        <w:rPr>
          <w:rFonts w:ascii="Arial" w:hAnsi="Arial" w:cs="Arial"/>
          <w:sz w:val="22"/>
          <w:szCs w:val="22"/>
        </w:rPr>
      </w:pPr>
    </w:p>
    <w:p w14:paraId="4A7119DD" w14:textId="77777777"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14:paraId="4537057A" w14:textId="77777777" w:rsidTr="0058389E">
        <w:tc>
          <w:tcPr>
            <w:tcW w:w="2551" w:type="dxa"/>
          </w:tcPr>
          <w:p w14:paraId="6FFA22C7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6A1510EB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14:paraId="73FB73DE" w14:textId="77777777" w:rsidTr="0058389E">
        <w:tc>
          <w:tcPr>
            <w:tcW w:w="2551" w:type="dxa"/>
          </w:tcPr>
          <w:p w14:paraId="6AD9E7B1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14:paraId="449A715A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8F440" w14:textId="77777777"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14:paraId="56DF049B" w14:textId="77777777" w:rsidR="00816A23" w:rsidRDefault="00816A23" w:rsidP="00816A23">
      <w:pPr>
        <w:rPr>
          <w:rFonts w:ascii="Arial" w:hAnsi="Arial" w:cs="Arial"/>
          <w:sz w:val="22"/>
          <w:szCs w:val="22"/>
        </w:rPr>
      </w:pPr>
    </w:p>
    <w:p w14:paraId="44C0817B" w14:textId="77777777"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14:paraId="283416FD" w14:textId="77777777"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14:paraId="7162B070" w14:textId="77777777" w:rsidR="00CB29B6" w:rsidRPr="00425068" w:rsidRDefault="00816A23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E81E28">
        <w:rPr>
          <w:rFonts w:ascii="Arial" w:hAnsi="Arial" w:cs="Arial"/>
          <w:sz w:val="22"/>
          <w:szCs w:val="22"/>
        </w:rPr>
        <w:t>Koch</w:t>
      </w:r>
      <w:r w:rsidR="00E81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14:paraId="7217B24B" w14:textId="77777777"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E81E28">
      <w:pgSz w:w="12240" w:h="15840"/>
      <w:pgMar w:top="709" w:right="851" w:bottom="426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AF24" w14:textId="77777777" w:rsidR="00411544" w:rsidRDefault="00411544">
      <w:r>
        <w:separator/>
      </w:r>
    </w:p>
  </w:endnote>
  <w:endnote w:type="continuationSeparator" w:id="0">
    <w:p w14:paraId="210B7CE2" w14:textId="77777777" w:rsidR="00411544" w:rsidRDefault="004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44E6" w14:textId="77777777" w:rsidR="00411544" w:rsidRDefault="00411544">
      <w:r>
        <w:separator/>
      </w:r>
    </w:p>
  </w:footnote>
  <w:footnote w:type="continuationSeparator" w:id="0">
    <w:p w14:paraId="54343968" w14:textId="77777777" w:rsidR="00411544" w:rsidRDefault="0041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0F4325"/>
    <w:rsid w:val="00125CF8"/>
    <w:rsid w:val="001303F3"/>
    <w:rsid w:val="0015507C"/>
    <w:rsid w:val="00162A5E"/>
    <w:rsid w:val="001642F2"/>
    <w:rsid w:val="001724D1"/>
    <w:rsid w:val="00174BA8"/>
    <w:rsid w:val="001843B9"/>
    <w:rsid w:val="00193026"/>
    <w:rsid w:val="00197CF8"/>
    <w:rsid w:val="001A316C"/>
    <w:rsid w:val="001A7134"/>
    <w:rsid w:val="001A7176"/>
    <w:rsid w:val="001B6997"/>
    <w:rsid w:val="001C4E95"/>
    <w:rsid w:val="001F6125"/>
    <w:rsid w:val="00202A0A"/>
    <w:rsid w:val="002338AF"/>
    <w:rsid w:val="00244587"/>
    <w:rsid w:val="00250C18"/>
    <w:rsid w:val="00267CFF"/>
    <w:rsid w:val="0028467C"/>
    <w:rsid w:val="00285C22"/>
    <w:rsid w:val="002E1499"/>
    <w:rsid w:val="002F324A"/>
    <w:rsid w:val="002F40A2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3F38C3"/>
    <w:rsid w:val="00410BCB"/>
    <w:rsid w:val="00411544"/>
    <w:rsid w:val="00412374"/>
    <w:rsid w:val="00415D56"/>
    <w:rsid w:val="00425068"/>
    <w:rsid w:val="0044744A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8389E"/>
    <w:rsid w:val="00597145"/>
    <w:rsid w:val="005A1B22"/>
    <w:rsid w:val="005B270B"/>
    <w:rsid w:val="005E6EFA"/>
    <w:rsid w:val="005F462A"/>
    <w:rsid w:val="00605C68"/>
    <w:rsid w:val="006121E2"/>
    <w:rsid w:val="00613B39"/>
    <w:rsid w:val="006169D4"/>
    <w:rsid w:val="00651BB5"/>
    <w:rsid w:val="0066459F"/>
    <w:rsid w:val="00667090"/>
    <w:rsid w:val="00667A15"/>
    <w:rsid w:val="00671AE9"/>
    <w:rsid w:val="00691A89"/>
    <w:rsid w:val="006B2168"/>
    <w:rsid w:val="006D1B6D"/>
    <w:rsid w:val="006F4D9E"/>
    <w:rsid w:val="007149C1"/>
    <w:rsid w:val="007674B1"/>
    <w:rsid w:val="0078755F"/>
    <w:rsid w:val="007C4AA1"/>
    <w:rsid w:val="007C782E"/>
    <w:rsid w:val="007E3B06"/>
    <w:rsid w:val="007E4627"/>
    <w:rsid w:val="007F6A7B"/>
    <w:rsid w:val="00801DD3"/>
    <w:rsid w:val="00810C76"/>
    <w:rsid w:val="00815492"/>
    <w:rsid w:val="00816A23"/>
    <w:rsid w:val="00824FE4"/>
    <w:rsid w:val="00834AAD"/>
    <w:rsid w:val="00834C19"/>
    <w:rsid w:val="008376F2"/>
    <w:rsid w:val="008542A7"/>
    <w:rsid w:val="0088504C"/>
    <w:rsid w:val="00895979"/>
    <w:rsid w:val="00896668"/>
    <w:rsid w:val="008B05C2"/>
    <w:rsid w:val="008B326E"/>
    <w:rsid w:val="008C538D"/>
    <w:rsid w:val="008D2783"/>
    <w:rsid w:val="00900A3A"/>
    <w:rsid w:val="00907B81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05FD5"/>
    <w:rsid w:val="00A1116D"/>
    <w:rsid w:val="00A206ED"/>
    <w:rsid w:val="00A30423"/>
    <w:rsid w:val="00A36536"/>
    <w:rsid w:val="00A456C4"/>
    <w:rsid w:val="00A57962"/>
    <w:rsid w:val="00A8159D"/>
    <w:rsid w:val="00A84082"/>
    <w:rsid w:val="00A85734"/>
    <w:rsid w:val="00A86C2B"/>
    <w:rsid w:val="00A92153"/>
    <w:rsid w:val="00A92EC1"/>
    <w:rsid w:val="00AB4913"/>
    <w:rsid w:val="00AC0A51"/>
    <w:rsid w:val="00AE2EB5"/>
    <w:rsid w:val="00AE4CEF"/>
    <w:rsid w:val="00AE594C"/>
    <w:rsid w:val="00B02700"/>
    <w:rsid w:val="00B053B0"/>
    <w:rsid w:val="00B52E49"/>
    <w:rsid w:val="00B777EB"/>
    <w:rsid w:val="00B83536"/>
    <w:rsid w:val="00B87103"/>
    <w:rsid w:val="00B94D34"/>
    <w:rsid w:val="00BC5221"/>
    <w:rsid w:val="00BD5417"/>
    <w:rsid w:val="00BE65FF"/>
    <w:rsid w:val="00C10832"/>
    <w:rsid w:val="00C12DB7"/>
    <w:rsid w:val="00C34215"/>
    <w:rsid w:val="00C43D9C"/>
    <w:rsid w:val="00C46EEF"/>
    <w:rsid w:val="00C550A2"/>
    <w:rsid w:val="00C741C8"/>
    <w:rsid w:val="00C90FA8"/>
    <w:rsid w:val="00CA0046"/>
    <w:rsid w:val="00CA29E8"/>
    <w:rsid w:val="00CA59E4"/>
    <w:rsid w:val="00CB29B6"/>
    <w:rsid w:val="00CC6DC3"/>
    <w:rsid w:val="00CD5537"/>
    <w:rsid w:val="00CE5DC4"/>
    <w:rsid w:val="00CF1AA9"/>
    <w:rsid w:val="00CF6194"/>
    <w:rsid w:val="00D20CEA"/>
    <w:rsid w:val="00D31B52"/>
    <w:rsid w:val="00D36D8E"/>
    <w:rsid w:val="00D521A9"/>
    <w:rsid w:val="00D53D33"/>
    <w:rsid w:val="00D54F9A"/>
    <w:rsid w:val="00D6598F"/>
    <w:rsid w:val="00D711B1"/>
    <w:rsid w:val="00DC1CA7"/>
    <w:rsid w:val="00DC7A07"/>
    <w:rsid w:val="00DD4F5F"/>
    <w:rsid w:val="00DE124F"/>
    <w:rsid w:val="00DE7243"/>
    <w:rsid w:val="00DE74F1"/>
    <w:rsid w:val="00DF40D6"/>
    <w:rsid w:val="00E04E2A"/>
    <w:rsid w:val="00E30C1F"/>
    <w:rsid w:val="00E33A98"/>
    <w:rsid w:val="00E34D8D"/>
    <w:rsid w:val="00E43EB1"/>
    <w:rsid w:val="00E7305D"/>
    <w:rsid w:val="00E81E28"/>
    <w:rsid w:val="00ED02ED"/>
    <w:rsid w:val="00EE4153"/>
    <w:rsid w:val="00EE5ECA"/>
    <w:rsid w:val="00EF77EA"/>
    <w:rsid w:val="00F03F0B"/>
    <w:rsid w:val="00F15D4F"/>
    <w:rsid w:val="00F305D0"/>
    <w:rsid w:val="00F57CDF"/>
    <w:rsid w:val="00F71953"/>
    <w:rsid w:val="00F86411"/>
    <w:rsid w:val="00F93FA5"/>
    <w:rsid w:val="00FA14FC"/>
    <w:rsid w:val="00FC3575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B483DF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F4D9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8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8C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Yvonne Koch</cp:lastModifiedBy>
  <cp:revision>3</cp:revision>
  <cp:lastPrinted>2017-08-22T08:42:00Z</cp:lastPrinted>
  <dcterms:created xsi:type="dcterms:W3CDTF">2022-03-16T14:13:00Z</dcterms:created>
  <dcterms:modified xsi:type="dcterms:W3CDTF">2022-03-17T12:20:00Z</dcterms:modified>
</cp:coreProperties>
</file>