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1833" w14:textId="77777777"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82DE0">
        <w:rPr>
          <w:rFonts w:ascii="Arial" w:hAnsi="Arial" w:cs="Arial"/>
          <w:sz w:val="28"/>
          <w:szCs w:val="28"/>
        </w:rPr>
        <w:t>Vereinbarung</w:t>
      </w:r>
    </w:p>
    <w:p w14:paraId="02692EF4" w14:textId="77777777"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14:paraId="183AF2A0" w14:textId="77777777" w:rsidR="002F324A" w:rsidRPr="00F03F0B" w:rsidRDefault="002F324A" w:rsidP="00801DD3">
      <w:pPr>
        <w:pStyle w:val="Kopfzeile"/>
        <w:rPr>
          <w:rFonts w:ascii="Arial" w:hAnsi="Arial" w:cs="Arial"/>
          <w:sz w:val="22"/>
          <w:szCs w:val="22"/>
        </w:rPr>
      </w:pPr>
    </w:p>
    <w:p w14:paraId="287AAF82" w14:textId="77777777" w:rsidR="00DC7A07" w:rsidRPr="00425068" w:rsidRDefault="00CB29B6" w:rsidP="00DC7A07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</w:t>
      </w:r>
      <w:r w:rsidR="005A1B22" w:rsidRPr="00F03F0B">
        <w:rPr>
          <w:rFonts w:ascii="Arial" w:hAnsi="Arial" w:cs="Arial"/>
          <w:sz w:val="22"/>
          <w:szCs w:val="22"/>
        </w:rPr>
        <w:t xml:space="preserve">vertreten durch </w:t>
      </w:r>
      <w:r w:rsidR="00C12DB7">
        <w:rPr>
          <w:rFonts w:ascii="Arial" w:hAnsi="Arial" w:cs="Arial"/>
          <w:sz w:val="22"/>
          <w:szCs w:val="22"/>
        </w:rPr>
        <w:t>Dr. Yvonne Koch</w:t>
      </w:r>
      <w:r w:rsidR="005A1B22">
        <w:rPr>
          <w:rFonts w:ascii="Arial" w:hAnsi="Arial" w:cs="Arial"/>
          <w:sz w:val="22"/>
          <w:szCs w:val="22"/>
        </w:rPr>
        <w:t>, Leiterin der Zentralen Studienberatung und</w:t>
      </w:r>
      <w:r w:rsidR="0015507C">
        <w:rPr>
          <w:rFonts w:ascii="Arial" w:hAnsi="Arial" w:cs="Arial"/>
          <w:sz w:val="22"/>
          <w:szCs w:val="22"/>
        </w:rPr>
        <w:t xml:space="preserve"> </w:t>
      </w:r>
      <w:r w:rsidR="005A1B22">
        <w:rPr>
          <w:rFonts w:ascii="Arial" w:hAnsi="Arial" w:cs="Arial"/>
          <w:sz w:val="22"/>
          <w:szCs w:val="22"/>
        </w:rPr>
        <w:t xml:space="preserve">Mitglied der Steuerungsgruppe „Start ins Studium“, </w:t>
      </w:r>
      <w:r w:rsidR="005A1B22" w:rsidRPr="00F03F0B">
        <w:rPr>
          <w:rFonts w:ascii="Arial" w:hAnsi="Arial" w:cs="Arial"/>
          <w:sz w:val="22"/>
          <w:szCs w:val="22"/>
        </w:rPr>
        <w:t>Warburger Str. 100, 33098 Paderborn</w:t>
      </w:r>
      <w:r w:rsidR="005A1B22" w:rsidRPr="00425068">
        <w:rPr>
          <w:rFonts w:ascii="Arial" w:hAnsi="Arial" w:cs="Arial"/>
          <w:sz w:val="22"/>
          <w:szCs w:val="22"/>
        </w:rPr>
        <w:t xml:space="preserve">, </w:t>
      </w:r>
      <w:r w:rsidR="00DC7A07" w:rsidRPr="00425068">
        <w:rPr>
          <w:rFonts w:ascii="Arial" w:hAnsi="Arial" w:cs="Arial"/>
          <w:sz w:val="22"/>
          <w:szCs w:val="22"/>
        </w:rPr>
        <w:t>und</w:t>
      </w:r>
    </w:p>
    <w:p w14:paraId="05ABCE5E" w14:textId="77777777" w:rsidR="00DC7A07" w:rsidRPr="00425068" w:rsidRDefault="00DC7A07" w:rsidP="00DC7A07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DC7A07" w14:paraId="66999662" w14:textId="77777777" w:rsidTr="006322F4">
        <w:tc>
          <w:tcPr>
            <w:tcW w:w="3256" w:type="dxa"/>
          </w:tcPr>
          <w:p w14:paraId="2B18B235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(Name, Vorname)</w:t>
            </w:r>
          </w:p>
        </w:tc>
        <w:tc>
          <w:tcPr>
            <w:tcW w:w="6649" w:type="dxa"/>
          </w:tcPr>
          <w:p w14:paraId="6D796EB9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14:paraId="087876D2" w14:textId="77777777" w:rsidTr="006322F4">
        <w:tc>
          <w:tcPr>
            <w:tcW w:w="3256" w:type="dxa"/>
          </w:tcPr>
          <w:p w14:paraId="2D2B0C16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</w:p>
        </w:tc>
        <w:tc>
          <w:tcPr>
            <w:tcW w:w="6649" w:type="dxa"/>
          </w:tcPr>
          <w:p w14:paraId="677B83B4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7A07" w14:paraId="103B08D2" w14:textId="77777777" w:rsidTr="006322F4">
        <w:tc>
          <w:tcPr>
            <w:tcW w:w="3256" w:type="dxa"/>
          </w:tcPr>
          <w:p w14:paraId="10731562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A206ED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14:paraId="2A0801D5" w14:textId="77777777" w:rsidR="00DC7A07" w:rsidRDefault="00DC7A07" w:rsidP="006322F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CE1BDB" w14:textId="77777777" w:rsidR="00DC7A07" w:rsidRDefault="00DC7A07" w:rsidP="00DC7A07">
      <w:pPr>
        <w:pStyle w:val="berschrift1"/>
        <w:spacing w:before="120"/>
        <w:rPr>
          <w:rFonts w:ascii="Arial" w:hAnsi="Arial" w:cs="Arial"/>
          <w:sz w:val="22"/>
          <w:szCs w:val="22"/>
        </w:rPr>
      </w:pPr>
    </w:p>
    <w:p w14:paraId="550F89E8" w14:textId="08DA29A2" w:rsidR="008376F2" w:rsidRDefault="008376F2" w:rsidP="008376F2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="0058389E">
        <w:rPr>
          <w:rFonts w:ascii="Arial" w:hAnsi="Arial" w:cs="Arial"/>
          <w:sz w:val="22"/>
          <w:szCs w:val="22"/>
        </w:rPr>
        <w:t>Teamer*</w:t>
      </w:r>
      <w:r w:rsidRPr="0042506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89331C">
        <w:rPr>
          <w:rFonts w:ascii="Arial" w:hAnsi="Arial" w:cs="Arial"/>
          <w:sz w:val="22"/>
          <w:szCs w:val="22"/>
        </w:rPr>
        <w:t>Winter</w:t>
      </w:r>
      <w:r w:rsidR="00D31B52">
        <w:rPr>
          <w:rFonts w:ascii="Arial" w:hAnsi="Arial" w:cs="Arial"/>
          <w:sz w:val="22"/>
          <w:szCs w:val="22"/>
        </w:rPr>
        <w:t>semester</w:t>
      </w:r>
      <w:r w:rsidR="00F305D0">
        <w:rPr>
          <w:rFonts w:ascii="Arial" w:hAnsi="Arial" w:cs="Arial"/>
          <w:sz w:val="22"/>
          <w:szCs w:val="22"/>
        </w:rPr>
        <w:t xml:space="preserve"> 20</w:t>
      </w:r>
      <w:r w:rsidR="001724D1">
        <w:rPr>
          <w:rFonts w:ascii="Arial" w:hAnsi="Arial" w:cs="Arial"/>
          <w:sz w:val="22"/>
          <w:szCs w:val="22"/>
        </w:rPr>
        <w:t>22</w:t>
      </w:r>
      <w:r w:rsidR="0089331C">
        <w:rPr>
          <w:rFonts w:ascii="Arial" w:hAnsi="Arial" w:cs="Arial"/>
          <w:sz w:val="22"/>
          <w:szCs w:val="22"/>
        </w:rPr>
        <w:t>/23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14:paraId="502A71F5" w14:textId="77777777" w:rsidR="008376F2" w:rsidRDefault="008376F2" w:rsidP="008376F2">
      <w:pPr>
        <w:pStyle w:val="Listenabsatz"/>
        <w:numPr>
          <w:ilvl w:val="0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Pr="00F1762B">
        <w:rPr>
          <w:rFonts w:ascii="Arial" w:hAnsi="Arial" w:cs="Arial"/>
          <w:sz w:val="22"/>
          <w:szCs w:val="22"/>
        </w:rPr>
        <w:t xml:space="preserve">Betreuung von Erstsemestern in folgendem </w:t>
      </w:r>
      <w:r>
        <w:rPr>
          <w:rFonts w:ascii="Arial" w:hAnsi="Arial" w:cs="Arial"/>
          <w:sz w:val="22"/>
          <w:szCs w:val="22"/>
        </w:rPr>
        <w:t>Lehramtss</w:t>
      </w:r>
      <w:r w:rsidRPr="00F1762B">
        <w:rPr>
          <w:rFonts w:ascii="Arial" w:hAnsi="Arial" w:cs="Arial"/>
          <w:sz w:val="22"/>
          <w:szCs w:val="22"/>
        </w:rPr>
        <w:t>tudiengang</w:t>
      </w:r>
      <w:r>
        <w:rPr>
          <w:rFonts w:ascii="Arial" w:hAnsi="Arial" w:cs="Arial"/>
          <w:sz w:val="22"/>
          <w:szCs w:val="22"/>
        </w:rPr>
        <w:t xml:space="preserve"> (Bachelor)</w:t>
      </w:r>
      <w:r w:rsidRPr="00F1762B">
        <w:rPr>
          <w:rFonts w:ascii="Arial" w:hAnsi="Arial" w:cs="Arial"/>
          <w:sz w:val="22"/>
          <w:szCs w:val="22"/>
        </w:rPr>
        <w:t>:</w:t>
      </w:r>
    </w:p>
    <w:p w14:paraId="07629455" w14:textId="77777777" w:rsidR="008376F2" w:rsidRPr="00F1762B" w:rsidRDefault="008376F2" w:rsidP="008376F2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14:paraId="6BE12990" w14:textId="77777777" w:rsidR="008376F2" w:rsidRPr="00F51585" w:rsidRDefault="008376F2" w:rsidP="008376F2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</w:t>
      </w:r>
    </w:p>
    <w:p w14:paraId="38046B5B" w14:textId="77777777" w:rsidR="00412374" w:rsidRDefault="00412374" w:rsidP="00412374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14:paraId="1C974738" w14:textId="1BEA2560" w:rsidR="0058389E" w:rsidRPr="00960E56" w:rsidRDefault="0058389E" w:rsidP="0058389E">
      <w:pPr>
        <w:pStyle w:val="Listenabsatz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 xml:space="preserve">Die Betreuung der Erstsemester sowie die Vor- und Nachbereitung wird in der Zeit kurz vor und zu Beginn der Vorlesungszeit des </w:t>
      </w:r>
      <w:r w:rsidR="0089331C">
        <w:rPr>
          <w:rFonts w:ascii="Arial" w:hAnsi="Arial" w:cs="Arial"/>
          <w:sz w:val="22"/>
          <w:szCs w:val="22"/>
        </w:rPr>
        <w:t>WiSe</w:t>
      </w:r>
      <w:r w:rsidR="00FC3ACC">
        <w:rPr>
          <w:rFonts w:ascii="Arial" w:hAnsi="Arial" w:cs="Arial"/>
          <w:sz w:val="22"/>
          <w:szCs w:val="22"/>
        </w:rPr>
        <w:t xml:space="preserve"> </w:t>
      </w:r>
      <w:r w:rsidR="00F305D0">
        <w:rPr>
          <w:rFonts w:ascii="Arial" w:hAnsi="Arial" w:cs="Arial"/>
          <w:sz w:val="22"/>
          <w:szCs w:val="22"/>
        </w:rPr>
        <w:t>20</w:t>
      </w:r>
      <w:r w:rsidR="001724D1">
        <w:rPr>
          <w:rFonts w:ascii="Arial" w:hAnsi="Arial" w:cs="Arial"/>
          <w:sz w:val="22"/>
          <w:szCs w:val="22"/>
        </w:rPr>
        <w:t>22</w:t>
      </w:r>
      <w:r w:rsidR="0089331C">
        <w:rPr>
          <w:rFonts w:ascii="Arial" w:hAnsi="Arial" w:cs="Arial"/>
          <w:sz w:val="22"/>
          <w:szCs w:val="22"/>
        </w:rPr>
        <w:t>/23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Einzelnen sind:</w:t>
      </w:r>
    </w:p>
    <w:p w14:paraId="7293FBEB" w14:textId="77777777" w:rsidR="0058389E" w:rsidRPr="00425068" w:rsidRDefault="0058389E" w:rsidP="0058389E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14:paraId="323458A3" w14:textId="77777777" w:rsidR="0058389E" w:rsidRPr="00425068" w:rsidRDefault="0058389E" w:rsidP="0058389E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</w:t>
      </w:r>
      <w:r>
        <w:rPr>
          <w:rFonts w:ascii="Arial" w:hAnsi="Arial" w:cs="Arial"/>
          <w:sz w:val="22"/>
          <w:szCs w:val="22"/>
        </w:rPr>
        <w:t>Erstsemesterbetreuung</w:t>
      </w:r>
      <w:r w:rsidRPr="00856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unter Berücksichtigung der Hinweise im „</w:t>
      </w:r>
      <w:r w:rsidRPr="00312FEA">
        <w:rPr>
          <w:rFonts w:ascii="Arial" w:hAnsi="Arial" w:cs="Arial"/>
          <w:sz w:val="22"/>
          <w:szCs w:val="22"/>
        </w:rPr>
        <w:t>Handbuch zur O-Phase</w:t>
      </w:r>
      <w:r>
        <w:rPr>
          <w:rFonts w:ascii="Arial" w:hAnsi="Arial" w:cs="Arial"/>
          <w:sz w:val="22"/>
          <w:szCs w:val="22"/>
        </w:rPr>
        <w:t>“</w:t>
      </w:r>
      <w:r w:rsidRPr="00312FEA">
        <w:rPr>
          <w:rFonts w:ascii="Arial" w:hAnsi="Arial" w:cs="Arial"/>
          <w:sz w:val="22"/>
          <w:szCs w:val="22"/>
        </w:rPr>
        <w:t xml:space="preserve"> </w:t>
      </w:r>
      <w:r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D15F9">
        <w:rPr>
          <w:rFonts w:ascii="Arial" w:hAnsi="Arial" w:cs="Arial"/>
          <w:sz w:val="22"/>
          <w:szCs w:val="22"/>
        </w:rPr>
        <w:t>)</w:t>
      </w:r>
      <w:r w:rsidRPr="00312FEA">
        <w:rPr>
          <w:rFonts w:ascii="Arial" w:hAnsi="Arial" w:cs="Arial"/>
          <w:sz w:val="22"/>
          <w:szCs w:val="22"/>
        </w:rPr>
        <w:t>,</w:t>
      </w:r>
    </w:p>
    <w:p w14:paraId="56606D81" w14:textId="186FEA85" w:rsidR="00A30423" w:rsidRPr="00A30423" w:rsidRDefault="0058389E" w:rsidP="00B777EB">
      <w:pPr>
        <w:numPr>
          <w:ilvl w:val="0"/>
          <w:numId w:val="22"/>
        </w:numPr>
        <w:ind w:left="1560"/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</w:t>
      </w:r>
      <w:r>
        <w:rPr>
          <w:rFonts w:ascii="Arial" w:hAnsi="Arial" w:cs="Arial"/>
          <w:sz w:val="22"/>
          <w:szCs w:val="22"/>
        </w:rPr>
        <w:t>von Erstsemestern</w:t>
      </w:r>
      <w:r w:rsidRPr="00425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während </w:t>
      </w:r>
      <w:r w:rsidRPr="00425068">
        <w:rPr>
          <w:rFonts w:ascii="Arial" w:hAnsi="Arial" w:cs="Arial"/>
          <w:sz w:val="22"/>
          <w:szCs w:val="22"/>
        </w:rPr>
        <w:t xml:space="preserve">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F305D0">
        <w:rPr>
          <w:rFonts w:ascii="Arial" w:hAnsi="Arial" w:cs="Arial"/>
          <w:sz w:val="22"/>
          <w:szCs w:val="22"/>
        </w:rPr>
        <w:t>0</w:t>
      </w:r>
      <w:r w:rsidR="0089331C">
        <w:rPr>
          <w:rFonts w:ascii="Arial" w:hAnsi="Arial" w:cs="Arial"/>
          <w:sz w:val="22"/>
          <w:szCs w:val="22"/>
        </w:rPr>
        <w:t>5</w:t>
      </w:r>
      <w:r w:rsidR="00F305D0">
        <w:rPr>
          <w:rFonts w:ascii="Arial" w:hAnsi="Arial" w:cs="Arial"/>
          <w:sz w:val="22"/>
          <w:szCs w:val="22"/>
        </w:rPr>
        <w:t>.</w:t>
      </w:r>
      <w:r w:rsidR="0089331C">
        <w:rPr>
          <w:rFonts w:ascii="Arial" w:hAnsi="Arial" w:cs="Arial"/>
          <w:sz w:val="22"/>
          <w:szCs w:val="22"/>
        </w:rPr>
        <w:t>10</w:t>
      </w:r>
      <w:r w:rsidR="00F305D0">
        <w:rPr>
          <w:rFonts w:ascii="Arial" w:hAnsi="Arial" w:cs="Arial"/>
          <w:sz w:val="22"/>
          <w:szCs w:val="22"/>
        </w:rPr>
        <w:t>.-0</w:t>
      </w:r>
      <w:r w:rsidR="0089331C">
        <w:rPr>
          <w:rFonts w:ascii="Arial" w:hAnsi="Arial" w:cs="Arial"/>
          <w:sz w:val="22"/>
          <w:szCs w:val="22"/>
        </w:rPr>
        <w:t>6</w:t>
      </w:r>
      <w:r w:rsidR="001724D1">
        <w:rPr>
          <w:rFonts w:ascii="Arial" w:hAnsi="Arial" w:cs="Arial"/>
          <w:sz w:val="22"/>
          <w:szCs w:val="22"/>
        </w:rPr>
        <w:t>.</w:t>
      </w:r>
      <w:r w:rsidR="0089331C">
        <w:rPr>
          <w:rFonts w:ascii="Arial" w:hAnsi="Arial" w:cs="Arial"/>
          <w:sz w:val="22"/>
          <w:szCs w:val="22"/>
        </w:rPr>
        <w:t>10</w:t>
      </w:r>
      <w:r w:rsidR="00F305D0">
        <w:rPr>
          <w:rFonts w:ascii="Arial" w:hAnsi="Arial" w:cs="Arial"/>
          <w:sz w:val="22"/>
          <w:szCs w:val="22"/>
        </w:rPr>
        <w:t>.202</w:t>
      </w:r>
      <w:r w:rsidR="00D31B52">
        <w:rPr>
          <w:rFonts w:ascii="Arial" w:hAnsi="Arial" w:cs="Arial"/>
          <w:sz w:val="22"/>
          <w:szCs w:val="22"/>
        </w:rPr>
        <w:t>2</w:t>
      </w:r>
      <w:r w:rsidRPr="0042506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sowie mindestens </w:t>
      </w:r>
      <w:r w:rsidR="00EE5ECA">
        <w:rPr>
          <w:rFonts w:ascii="Arial" w:hAnsi="Arial" w:cs="Arial"/>
          <w:sz w:val="22"/>
          <w:szCs w:val="22"/>
        </w:rPr>
        <w:t xml:space="preserve">während </w:t>
      </w:r>
      <w:r>
        <w:rPr>
          <w:rFonts w:ascii="Arial" w:hAnsi="Arial" w:cs="Arial"/>
          <w:sz w:val="22"/>
          <w:szCs w:val="22"/>
        </w:rPr>
        <w:t>de</w:t>
      </w:r>
      <w:r w:rsidR="00DD4F5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ersten Vorlesungs</w:t>
      </w:r>
      <w:r w:rsidR="0089331C">
        <w:rPr>
          <w:rFonts w:ascii="Arial" w:hAnsi="Arial" w:cs="Arial"/>
          <w:sz w:val="22"/>
          <w:szCs w:val="22"/>
        </w:rPr>
        <w:t>woche</w:t>
      </w:r>
      <w:r w:rsidR="00EE5ECA">
        <w:rPr>
          <w:rFonts w:ascii="Arial" w:hAnsi="Arial" w:cs="Arial"/>
          <w:sz w:val="22"/>
          <w:szCs w:val="22"/>
        </w:rPr>
        <w:t xml:space="preserve"> (im Zeitraum vom </w:t>
      </w:r>
      <w:r w:rsidR="0089331C">
        <w:rPr>
          <w:rFonts w:ascii="Arial" w:hAnsi="Arial" w:cs="Arial"/>
          <w:sz w:val="22"/>
          <w:szCs w:val="22"/>
        </w:rPr>
        <w:t>10.10</w:t>
      </w:r>
      <w:r w:rsidR="00EE5ECA">
        <w:rPr>
          <w:rFonts w:ascii="Arial" w:hAnsi="Arial" w:cs="Arial"/>
          <w:sz w:val="22"/>
          <w:szCs w:val="22"/>
        </w:rPr>
        <w:t xml:space="preserve">. – </w:t>
      </w:r>
      <w:r w:rsidR="0089331C">
        <w:rPr>
          <w:rFonts w:ascii="Arial" w:hAnsi="Arial" w:cs="Arial"/>
          <w:sz w:val="22"/>
          <w:szCs w:val="22"/>
        </w:rPr>
        <w:t>14.10</w:t>
      </w:r>
      <w:r w:rsidR="00EE5ECA">
        <w:rPr>
          <w:rFonts w:ascii="Arial" w:hAnsi="Arial" w:cs="Arial"/>
          <w:sz w:val="22"/>
          <w:szCs w:val="22"/>
        </w:rPr>
        <w:t xml:space="preserve">.2022). </w:t>
      </w:r>
      <w:r w:rsidR="00F15D4F">
        <w:rPr>
          <w:rFonts w:ascii="Arial" w:hAnsi="Arial" w:cs="Arial"/>
          <w:sz w:val="22"/>
          <w:szCs w:val="22"/>
        </w:rPr>
        <w:t>Einreichung dieser Vereinbarung am Teamerschulungstermin</w:t>
      </w:r>
    </w:p>
    <w:p w14:paraId="383A8D80" w14:textId="77777777" w:rsidR="00CB29B6" w:rsidRPr="00425068" w:rsidRDefault="00CB29B6" w:rsidP="00801DD3">
      <w:pPr>
        <w:rPr>
          <w:rFonts w:ascii="Arial" w:hAnsi="Arial" w:cs="Arial"/>
          <w:sz w:val="22"/>
          <w:szCs w:val="22"/>
        </w:rPr>
      </w:pPr>
    </w:p>
    <w:p w14:paraId="395338A6" w14:textId="77777777" w:rsidR="00E81E28" w:rsidRDefault="00E81E28" w:rsidP="00E81E28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 der inhaltlichen Gestaltung sind übermäßiger Alkoholkonsum sowie Veranstaltungsformate, bei denen Studierende sich diskriminiert oder genötigt fühlen können, nicht zulässig.</w:t>
      </w:r>
    </w:p>
    <w:p w14:paraId="48B10747" w14:textId="77777777" w:rsidR="00E81E28" w:rsidRDefault="00E81E28" w:rsidP="00E81E28">
      <w:pPr>
        <w:ind w:left="709"/>
        <w:rPr>
          <w:rFonts w:ascii="Arial" w:hAnsi="Arial" w:cs="Arial"/>
          <w:sz w:val="22"/>
          <w:szCs w:val="22"/>
        </w:rPr>
      </w:pPr>
    </w:p>
    <w:p w14:paraId="4A7119DD" w14:textId="77777777" w:rsidR="00DE74F1" w:rsidRDefault="00DE74F1" w:rsidP="00DE74F1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 eine steuer- und sozialversicherungsfreie Aufwandsentschädigung in Höhe von ____ Euro</w:t>
      </w:r>
      <w:r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bezahlt. Bei vorzeitiger Beendigung der Betreuungsaufgabe vermindert sich der o.g. Betrag anteilig. Der Teamer/die Teamerin versichert durch Unterzeichnung dieser Vereinbarung, dass er/sie die Steuervergünstigung für den o.g. Betrag bei keiner anderen Einrichtung in Anspruch nimmt. Die Aufwandsentschädigung soll auf folgendes Konto überweisen werden: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DE74F1" w14:paraId="4537057A" w14:textId="77777777" w:rsidTr="0058389E">
        <w:tc>
          <w:tcPr>
            <w:tcW w:w="2551" w:type="dxa"/>
          </w:tcPr>
          <w:p w14:paraId="6FFA22C7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6A1510EB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74F1" w14:paraId="73FB73DE" w14:textId="77777777" w:rsidTr="0058389E">
        <w:tc>
          <w:tcPr>
            <w:tcW w:w="2551" w:type="dxa"/>
          </w:tcPr>
          <w:p w14:paraId="6AD9E7B1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14:paraId="449A715A" w14:textId="77777777" w:rsidR="00DE74F1" w:rsidRDefault="00DE74F1" w:rsidP="00DE3CA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98F440" w14:textId="77777777" w:rsidR="00DE74F1" w:rsidRPr="00960E56" w:rsidRDefault="00DE74F1" w:rsidP="00DE74F1">
      <w:pPr>
        <w:ind w:left="709"/>
        <w:rPr>
          <w:rFonts w:ascii="Arial" w:hAnsi="Arial" w:cs="Arial"/>
          <w:sz w:val="22"/>
          <w:szCs w:val="22"/>
        </w:rPr>
      </w:pPr>
    </w:p>
    <w:p w14:paraId="56DF049B" w14:textId="77777777" w:rsidR="00816A23" w:rsidRDefault="00816A23" w:rsidP="00816A23">
      <w:pPr>
        <w:rPr>
          <w:rFonts w:ascii="Arial" w:hAnsi="Arial" w:cs="Arial"/>
          <w:sz w:val="22"/>
          <w:szCs w:val="22"/>
        </w:rPr>
      </w:pPr>
    </w:p>
    <w:p w14:paraId="44C0817B" w14:textId="77777777"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</w:p>
    <w:p w14:paraId="283416FD" w14:textId="77777777" w:rsidR="00816A23" w:rsidRPr="00425068" w:rsidRDefault="00816A23" w:rsidP="00816A23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14:paraId="7162B070" w14:textId="77777777" w:rsidR="00CB29B6" w:rsidRPr="00425068" w:rsidRDefault="00816A23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E81E28">
        <w:rPr>
          <w:rFonts w:ascii="Arial" w:hAnsi="Arial" w:cs="Arial"/>
          <w:sz w:val="22"/>
          <w:szCs w:val="22"/>
        </w:rPr>
        <w:t>Koch</w:t>
      </w:r>
      <w:r w:rsidR="00E81E2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58389E">
        <w:rPr>
          <w:rFonts w:ascii="Arial" w:hAnsi="Arial" w:cs="Arial"/>
          <w:sz w:val="22"/>
          <w:szCs w:val="22"/>
        </w:rPr>
        <w:t>Teamer*</w:t>
      </w:r>
      <w:r w:rsidRPr="00425068">
        <w:rPr>
          <w:rFonts w:ascii="Arial" w:hAnsi="Arial" w:cs="Arial"/>
          <w:sz w:val="22"/>
          <w:szCs w:val="22"/>
        </w:rPr>
        <w:t>in</w:t>
      </w:r>
      <w:r w:rsidR="00CB29B6" w:rsidRPr="00425068">
        <w:rPr>
          <w:rFonts w:ascii="Arial" w:hAnsi="Arial" w:cs="Arial"/>
          <w:sz w:val="22"/>
          <w:szCs w:val="22"/>
        </w:rPr>
        <w:t xml:space="preserve"> </w:t>
      </w:r>
    </w:p>
    <w:p w14:paraId="7217B24B" w14:textId="77777777" w:rsidR="000A654E" w:rsidRPr="00691A89" w:rsidRDefault="000A654E" w:rsidP="00691A8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</w:p>
    <w:sectPr w:rsidR="000A654E" w:rsidRPr="00691A89" w:rsidSect="00E81E28">
      <w:pgSz w:w="12240" w:h="15840"/>
      <w:pgMar w:top="709" w:right="851" w:bottom="426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4AF24" w14:textId="77777777" w:rsidR="00411544" w:rsidRDefault="00411544">
      <w:r>
        <w:separator/>
      </w:r>
    </w:p>
  </w:endnote>
  <w:endnote w:type="continuationSeparator" w:id="0">
    <w:p w14:paraId="210B7CE2" w14:textId="77777777" w:rsidR="00411544" w:rsidRDefault="0041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44E6" w14:textId="77777777" w:rsidR="00411544" w:rsidRDefault="00411544">
      <w:r>
        <w:separator/>
      </w:r>
    </w:p>
  </w:footnote>
  <w:footnote w:type="continuationSeparator" w:id="0">
    <w:p w14:paraId="54343968" w14:textId="77777777" w:rsidR="00411544" w:rsidRDefault="00411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D3C239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B2C27"/>
    <w:multiLevelType w:val="hybridMultilevel"/>
    <w:tmpl w:val="0290A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164439"/>
    <w:multiLevelType w:val="hybridMultilevel"/>
    <w:tmpl w:val="1CC4D2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F5C92"/>
    <w:multiLevelType w:val="hybridMultilevel"/>
    <w:tmpl w:val="47145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E624F2"/>
    <w:multiLevelType w:val="hybridMultilevel"/>
    <w:tmpl w:val="159661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0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22"/>
  </w:num>
  <w:num w:numId="11">
    <w:abstractNumId w:val="15"/>
  </w:num>
  <w:num w:numId="12">
    <w:abstractNumId w:val="13"/>
  </w:num>
  <w:num w:numId="13">
    <w:abstractNumId w:val="9"/>
  </w:num>
  <w:num w:numId="14">
    <w:abstractNumId w:val="17"/>
  </w:num>
  <w:num w:numId="15">
    <w:abstractNumId w:val="16"/>
  </w:num>
  <w:num w:numId="16">
    <w:abstractNumId w:val="8"/>
  </w:num>
  <w:num w:numId="17">
    <w:abstractNumId w:val="20"/>
  </w:num>
  <w:num w:numId="18">
    <w:abstractNumId w:val="21"/>
  </w:num>
  <w:num w:numId="19">
    <w:abstractNumId w:val="24"/>
  </w:num>
  <w:num w:numId="20">
    <w:abstractNumId w:val="25"/>
  </w:num>
  <w:num w:numId="21">
    <w:abstractNumId w:val="5"/>
  </w:num>
  <w:num w:numId="22">
    <w:abstractNumId w:val="1"/>
  </w:num>
  <w:num w:numId="23">
    <w:abstractNumId w:val="10"/>
  </w:num>
  <w:num w:numId="24">
    <w:abstractNumId w:val="26"/>
  </w:num>
  <w:num w:numId="25">
    <w:abstractNumId w:val="2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43EEB"/>
    <w:rsid w:val="00053421"/>
    <w:rsid w:val="0006079B"/>
    <w:rsid w:val="00084529"/>
    <w:rsid w:val="00086465"/>
    <w:rsid w:val="000A4656"/>
    <w:rsid w:val="000A654E"/>
    <w:rsid w:val="000B4C70"/>
    <w:rsid w:val="000D45AE"/>
    <w:rsid w:val="000E21DA"/>
    <w:rsid w:val="000E2854"/>
    <w:rsid w:val="000F4325"/>
    <w:rsid w:val="00125CF8"/>
    <w:rsid w:val="001303F3"/>
    <w:rsid w:val="0015507C"/>
    <w:rsid w:val="00162A5E"/>
    <w:rsid w:val="001642F2"/>
    <w:rsid w:val="001724D1"/>
    <w:rsid w:val="00174BA8"/>
    <w:rsid w:val="001843B9"/>
    <w:rsid w:val="00193026"/>
    <w:rsid w:val="00197CF8"/>
    <w:rsid w:val="001A316C"/>
    <w:rsid w:val="001A7134"/>
    <w:rsid w:val="001A7176"/>
    <w:rsid w:val="001B6997"/>
    <w:rsid w:val="001F6125"/>
    <w:rsid w:val="00202A0A"/>
    <w:rsid w:val="002338AF"/>
    <w:rsid w:val="00244587"/>
    <w:rsid w:val="00250C18"/>
    <w:rsid w:val="00267CFF"/>
    <w:rsid w:val="0028467C"/>
    <w:rsid w:val="00285C22"/>
    <w:rsid w:val="002E1499"/>
    <w:rsid w:val="002F324A"/>
    <w:rsid w:val="002F40A2"/>
    <w:rsid w:val="002F4C07"/>
    <w:rsid w:val="003028F4"/>
    <w:rsid w:val="00355484"/>
    <w:rsid w:val="00382DE0"/>
    <w:rsid w:val="003A3602"/>
    <w:rsid w:val="003C50E4"/>
    <w:rsid w:val="003D13CF"/>
    <w:rsid w:val="003D1A2D"/>
    <w:rsid w:val="003D4C0A"/>
    <w:rsid w:val="003D60A8"/>
    <w:rsid w:val="003F38C3"/>
    <w:rsid w:val="00410BCB"/>
    <w:rsid w:val="00411544"/>
    <w:rsid w:val="00412374"/>
    <w:rsid w:val="00415D56"/>
    <w:rsid w:val="00425068"/>
    <w:rsid w:val="0044744A"/>
    <w:rsid w:val="00451285"/>
    <w:rsid w:val="00451534"/>
    <w:rsid w:val="00461F5C"/>
    <w:rsid w:val="00495977"/>
    <w:rsid w:val="004966CA"/>
    <w:rsid w:val="004B1FD6"/>
    <w:rsid w:val="004D74FE"/>
    <w:rsid w:val="004F2A40"/>
    <w:rsid w:val="00512FAB"/>
    <w:rsid w:val="00523A6B"/>
    <w:rsid w:val="005462C5"/>
    <w:rsid w:val="005566A1"/>
    <w:rsid w:val="00562AAE"/>
    <w:rsid w:val="00582E93"/>
    <w:rsid w:val="0058389E"/>
    <w:rsid w:val="00597145"/>
    <w:rsid w:val="005A1B22"/>
    <w:rsid w:val="005B270B"/>
    <w:rsid w:val="005E6EFA"/>
    <w:rsid w:val="005F462A"/>
    <w:rsid w:val="00605C68"/>
    <w:rsid w:val="006121E2"/>
    <w:rsid w:val="00613B39"/>
    <w:rsid w:val="006169D4"/>
    <w:rsid w:val="00651BB5"/>
    <w:rsid w:val="0066459F"/>
    <w:rsid w:val="00667090"/>
    <w:rsid w:val="00667A15"/>
    <w:rsid w:val="00671AE9"/>
    <w:rsid w:val="00691A89"/>
    <w:rsid w:val="006B2168"/>
    <w:rsid w:val="006D1B6D"/>
    <w:rsid w:val="006F4D9E"/>
    <w:rsid w:val="007016F5"/>
    <w:rsid w:val="007149C1"/>
    <w:rsid w:val="007674B1"/>
    <w:rsid w:val="0078755F"/>
    <w:rsid w:val="007C4AA1"/>
    <w:rsid w:val="007C782E"/>
    <w:rsid w:val="007E3B06"/>
    <w:rsid w:val="007E4627"/>
    <w:rsid w:val="007F6A7B"/>
    <w:rsid w:val="00801DD3"/>
    <w:rsid w:val="00810C76"/>
    <w:rsid w:val="00815492"/>
    <w:rsid w:val="00816A23"/>
    <w:rsid w:val="00824FE4"/>
    <w:rsid w:val="00834AAD"/>
    <w:rsid w:val="00834C19"/>
    <w:rsid w:val="008376F2"/>
    <w:rsid w:val="008542A7"/>
    <w:rsid w:val="0088504C"/>
    <w:rsid w:val="0089331C"/>
    <w:rsid w:val="00895979"/>
    <w:rsid w:val="00896668"/>
    <w:rsid w:val="008B05C2"/>
    <w:rsid w:val="008B326E"/>
    <w:rsid w:val="008C538D"/>
    <w:rsid w:val="008D2783"/>
    <w:rsid w:val="00900A3A"/>
    <w:rsid w:val="00907B81"/>
    <w:rsid w:val="0092058F"/>
    <w:rsid w:val="00920726"/>
    <w:rsid w:val="00925D54"/>
    <w:rsid w:val="00945AE4"/>
    <w:rsid w:val="00954047"/>
    <w:rsid w:val="00956B7A"/>
    <w:rsid w:val="009919CB"/>
    <w:rsid w:val="00993101"/>
    <w:rsid w:val="00996B17"/>
    <w:rsid w:val="00A02C0E"/>
    <w:rsid w:val="00A05FD5"/>
    <w:rsid w:val="00A1116D"/>
    <w:rsid w:val="00A206ED"/>
    <w:rsid w:val="00A30423"/>
    <w:rsid w:val="00A36536"/>
    <w:rsid w:val="00A456C4"/>
    <w:rsid w:val="00A57962"/>
    <w:rsid w:val="00A8159D"/>
    <w:rsid w:val="00A84082"/>
    <w:rsid w:val="00A85734"/>
    <w:rsid w:val="00A86C2B"/>
    <w:rsid w:val="00A92153"/>
    <w:rsid w:val="00A92EC1"/>
    <w:rsid w:val="00AB4913"/>
    <w:rsid w:val="00AC0A51"/>
    <w:rsid w:val="00AE2EB5"/>
    <w:rsid w:val="00AE4CEF"/>
    <w:rsid w:val="00AE594C"/>
    <w:rsid w:val="00B02700"/>
    <w:rsid w:val="00B053B0"/>
    <w:rsid w:val="00B52E49"/>
    <w:rsid w:val="00B777EB"/>
    <w:rsid w:val="00B83536"/>
    <w:rsid w:val="00B87103"/>
    <w:rsid w:val="00B94D34"/>
    <w:rsid w:val="00BC5221"/>
    <w:rsid w:val="00BD5417"/>
    <w:rsid w:val="00BE65FF"/>
    <w:rsid w:val="00C10832"/>
    <w:rsid w:val="00C12DB7"/>
    <w:rsid w:val="00C34215"/>
    <w:rsid w:val="00C43D9C"/>
    <w:rsid w:val="00C46EEF"/>
    <w:rsid w:val="00C550A2"/>
    <w:rsid w:val="00C741C8"/>
    <w:rsid w:val="00C90FA8"/>
    <w:rsid w:val="00CA29E8"/>
    <w:rsid w:val="00CA59E4"/>
    <w:rsid w:val="00CB29B6"/>
    <w:rsid w:val="00CC6DC3"/>
    <w:rsid w:val="00CD5537"/>
    <w:rsid w:val="00CE5DC4"/>
    <w:rsid w:val="00CF1AA9"/>
    <w:rsid w:val="00CF6194"/>
    <w:rsid w:val="00D20CEA"/>
    <w:rsid w:val="00D31B52"/>
    <w:rsid w:val="00D36D8E"/>
    <w:rsid w:val="00D521A9"/>
    <w:rsid w:val="00D53D33"/>
    <w:rsid w:val="00D54F9A"/>
    <w:rsid w:val="00D6598F"/>
    <w:rsid w:val="00D711B1"/>
    <w:rsid w:val="00DC1CA7"/>
    <w:rsid w:val="00DC7A07"/>
    <w:rsid w:val="00DD4F5F"/>
    <w:rsid w:val="00DE124F"/>
    <w:rsid w:val="00DE7243"/>
    <w:rsid w:val="00DE74F1"/>
    <w:rsid w:val="00DF40D6"/>
    <w:rsid w:val="00E04E2A"/>
    <w:rsid w:val="00E30C1F"/>
    <w:rsid w:val="00E33A98"/>
    <w:rsid w:val="00E34D8D"/>
    <w:rsid w:val="00E43EB1"/>
    <w:rsid w:val="00E7305D"/>
    <w:rsid w:val="00E81E28"/>
    <w:rsid w:val="00ED02ED"/>
    <w:rsid w:val="00EE4153"/>
    <w:rsid w:val="00EE5ECA"/>
    <w:rsid w:val="00EF77EA"/>
    <w:rsid w:val="00F03F0B"/>
    <w:rsid w:val="00F15D4F"/>
    <w:rsid w:val="00F305D0"/>
    <w:rsid w:val="00F57CDF"/>
    <w:rsid w:val="00F71953"/>
    <w:rsid w:val="00F86411"/>
    <w:rsid w:val="00F93FA5"/>
    <w:rsid w:val="00FA14FC"/>
    <w:rsid w:val="00FC3575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AB483DF"/>
  <w15:docId w15:val="{34FF0F39-F304-42E5-853E-E4A92A2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3D13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1A8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A65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DC7A07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F4D9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38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8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8C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8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Yvonne Koch</cp:lastModifiedBy>
  <cp:revision>2</cp:revision>
  <cp:lastPrinted>2017-08-22T08:42:00Z</cp:lastPrinted>
  <dcterms:created xsi:type="dcterms:W3CDTF">2022-08-16T11:04:00Z</dcterms:created>
  <dcterms:modified xsi:type="dcterms:W3CDTF">2022-08-16T11:04:00Z</dcterms:modified>
</cp:coreProperties>
</file>