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82DE0">
        <w:rPr>
          <w:rFonts w:ascii="Arial" w:hAnsi="Arial" w:cs="Arial"/>
          <w:sz w:val="28"/>
          <w:szCs w:val="28"/>
        </w:rPr>
        <w:t>Vereinbarung</w:t>
      </w:r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2F324A" w:rsidRPr="00F03F0B" w:rsidRDefault="002F324A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DC7A07" w:rsidRPr="00425068" w:rsidRDefault="00CB29B6" w:rsidP="00DC7A07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</w:t>
      </w:r>
      <w:r w:rsidR="005A1B22" w:rsidRPr="00F03F0B">
        <w:rPr>
          <w:rFonts w:ascii="Arial" w:hAnsi="Arial" w:cs="Arial"/>
          <w:sz w:val="22"/>
          <w:szCs w:val="22"/>
        </w:rPr>
        <w:t xml:space="preserve">vertreten durch </w:t>
      </w:r>
      <w:r w:rsidR="005A1B22">
        <w:rPr>
          <w:rFonts w:ascii="Arial" w:hAnsi="Arial" w:cs="Arial"/>
          <w:sz w:val="22"/>
          <w:szCs w:val="22"/>
        </w:rPr>
        <w:t xml:space="preserve">Dr. Yvonne Koch, Leiterin der Zentralen Studienberatung und Mitglied der Steuerungsgruppe „Start ins Studium“, </w:t>
      </w:r>
      <w:r w:rsidR="005A1B22" w:rsidRPr="00F03F0B">
        <w:rPr>
          <w:rFonts w:ascii="Arial" w:hAnsi="Arial" w:cs="Arial"/>
          <w:sz w:val="22"/>
          <w:szCs w:val="22"/>
        </w:rPr>
        <w:t>Warburger Str. 100, 33098 Paderborn</w:t>
      </w:r>
      <w:r w:rsidR="005A1B22" w:rsidRPr="00425068">
        <w:rPr>
          <w:rFonts w:ascii="Arial" w:hAnsi="Arial" w:cs="Arial"/>
          <w:sz w:val="22"/>
          <w:szCs w:val="22"/>
        </w:rPr>
        <w:t xml:space="preserve">, </w:t>
      </w:r>
      <w:r w:rsidR="00DC7A07" w:rsidRPr="00425068">
        <w:rPr>
          <w:rFonts w:ascii="Arial" w:hAnsi="Arial" w:cs="Arial"/>
          <w:sz w:val="22"/>
          <w:szCs w:val="22"/>
        </w:rPr>
        <w:t>und</w:t>
      </w:r>
    </w:p>
    <w:p w:rsidR="00DC7A07" w:rsidRPr="00425068" w:rsidRDefault="00DC7A07" w:rsidP="00DC7A07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(Name, Vorname)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:rsidTr="006322F4">
        <w:tc>
          <w:tcPr>
            <w:tcW w:w="3256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206E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7A07" w:rsidRDefault="00DC7A07" w:rsidP="00DC7A07">
      <w:pPr>
        <w:pStyle w:val="berschrift1"/>
        <w:spacing w:before="120"/>
        <w:rPr>
          <w:rFonts w:ascii="Arial" w:hAnsi="Arial" w:cs="Arial"/>
          <w:sz w:val="22"/>
          <w:szCs w:val="22"/>
        </w:rPr>
      </w:pPr>
    </w:p>
    <w:p w:rsidR="008376F2" w:rsidRDefault="008376F2" w:rsidP="008376F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 xml:space="preserve">Teamer/-in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>
        <w:rPr>
          <w:rFonts w:ascii="Arial" w:hAnsi="Arial" w:cs="Arial"/>
          <w:sz w:val="22"/>
          <w:szCs w:val="22"/>
        </w:rPr>
        <w:t>Sommersemester 201</w:t>
      </w:r>
      <w:r w:rsidR="00AC0A5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:rsidR="008376F2" w:rsidRDefault="008376F2" w:rsidP="008376F2">
      <w:pPr>
        <w:pStyle w:val="Listenabsatz"/>
        <w:numPr>
          <w:ilvl w:val="0"/>
          <w:numId w:val="2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Pr="00F1762B">
        <w:rPr>
          <w:rFonts w:ascii="Arial" w:hAnsi="Arial" w:cs="Arial"/>
          <w:sz w:val="22"/>
          <w:szCs w:val="22"/>
        </w:rPr>
        <w:t xml:space="preserve">Betreuung von Erstsemestern in folgendem </w:t>
      </w:r>
      <w:r>
        <w:rPr>
          <w:rFonts w:ascii="Arial" w:hAnsi="Arial" w:cs="Arial"/>
          <w:sz w:val="22"/>
          <w:szCs w:val="22"/>
        </w:rPr>
        <w:t>Lehramtss</w:t>
      </w:r>
      <w:r w:rsidRPr="00F1762B">
        <w:rPr>
          <w:rFonts w:ascii="Arial" w:hAnsi="Arial" w:cs="Arial"/>
          <w:sz w:val="22"/>
          <w:szCs w:val="22"/>
        </w:rPr>
        <w:t>tudiengang</w:t>
      </w:r>
      <w:r>
        <w:rPr>
          <w:rFonts w:ascii="Arial" w:hAnsi="Arial" w:cs="Arial"/>
          <w:sz w:val="22"/>
          <w:szCs w:val="22"/>
        </w:rPr>
        <w:t xml:space="preserve"> (Bachelor)</w:t>
      </w:r>
      <w:r w:rsidRPr="00F1762B">
        <w:rPr>
          <w:rFonts w:ascii="Arial" w:hAnsi="Arial" w:cs="Arial"/>
          <w:sz w:val="22"/>
          <w:szCs w:val="22"/>
        </w:rPr>
        <w:t>:</w:t>
      </w:r>
    </w:p>
    <w:p w:rsidR="008376F2" w:rsidRPr="00F1762B" w:rsidRDefault="008376F2" w:rsidP="008376F2">
      <w:pPr>
        <w:pStyle w:val="Listenabsatz"/>
        <w:spacing w:before="120"/>
        <w:rPr>
          <w:rFonts w:ascii="Arial" w:hAnsi="Arial" w:cs="Arial"/>
          <w:sz w:val="22"/>
          <w:szCs w:val="22"/>
        </w:rPr>
      </w:pPr>
    </w:p>
    <w:p w:rsidR="008376F2" w:rsidRPr="00F51585" w:rsidRDefault="008376F2" w:rsidP="008376F2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:rsidR="00412374" w:rsidRDefault="00412374" w:rsidP="0041237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DE74F1" w:rsidRPr="00960E56" w:rsidRDefault="00DE74F1" w:rsidP="00DE74F1">
      <w:pPr>
        <w:pStyle w:val="Listenabsatz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 xml:space="preserve">Die Betreuung der Erstsemester sowie die Vor- und Nachbereitung wird in der Zeit kurz vor und zu Beginn der Vorlesungszeit des </w:t>
      </w:r>
      <w:r w:rsidR="00043EEB">
        <w:rPr>
          <w:rFonts w:ascii="Arial" w:hAnsi="Arial" w:cs="Arial"/>
          <w:sz w:val="22"/>
          <w:szCs w:val="22"/>
        </w:rPr>
        <w:t>S</w:t>
      </w:r>
      <w:r w:rsidRPr="00960E56">
        <w:rPr>
          <w:rFonts w:ascii="Arial" w:hAnsi="Arial" w:cs="Arial"/>
          <w:sz w:val="22"/>
          <w:szCs w:val="22"/>
        </w:rPr>
        <w:t xml:space="preserve">S </w:t>
      </w:r>
      <w:r w:rsidR="00043EEB">
        <w:rPr>
          <w:rFonts w:ascii="Arial" w:hAnsi="Arial" w:cs="Arial"/>
          <w:sz w:val="22"/>
          <w:szCs w:val="22"/>
        </w:rPr>
        <w:t>201</w:t>
      </w:r>
      <w:r w:rsidR="00AC0A51">
        <w:rPr>
          <w:rFonts w:ascii="Arial" w:hAnsi="Arial" w:cs="Arial"/>
          <w:sz w:val="22"/>
          <w:szCs w:val="22"/>
        </w:rPr>
        <w:t>9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Einzelnen sind:</w:t>
      </w:r>
    </w:p>
    <w:p w:rsidR="00DE74F1" w:rsidRPr="00425068" w:rsidRDefault="00DE74F1" w:rsidP="00DE74F1">
      <w:pPr>
        <w:numPr>
          <w:ilvl w:val="0"/>
          <w:numId w:val="22"/>
        </w:numPr>
        <w:ind w:left="1776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DE74F1" w:rsidRPr="00425068" w:rsidRDefault="00DE74F1" w:rsidP="00DE74F1">
      <w:pPr>
        <w:numPr>
          <w:ilvl w:val="0"/>
          <w:numId w:val="22"/>
        </w:numPr>
        <w:ind w:left="1776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eigenen Kleingruppenbetreuung</w:t>
      </w:r>
      <w:r>
        <w:rPr>
          <w:rFonts w:ascii="Arial" w:hAnsi="Arial" w:cs="Arial"/>
          <w:sz w:val="22"/>
          <w:szCs w:val="22"/>
        </w:rPr>
        <w:t>,</w:t>
      </w:r>
    </w:p>
    <w:p w:rsidR="00DE74F1" w:rsidRPr="00425068" w:rsidRDefault="00DE74F1" w:rsidP="00DE74F1">
      <w:pPr>
        <w:numPr>
          <w:ilvl w:val="0"/>
          <w:numId w:val="22"/>
        </w:numPr>
        <w:ind w:left="1776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einer Kleingruppe in 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AC0A51">
        <w:rPr>
          <w:rFonts w:ascii="Arial" w:hAnsi="Arial" w:cs="Arial"/>
          <w:sz w:val="22"/>
          <w:szCs w:val="22"/>
        </w:rPr>
        <w:t>02</w:t>
      </w:r>
      <w:r w:rsidR="00043EEB">
        <w:rPr>
          <w:rFonts w:ascii="Arial" w:hAnsi="Arial" w:cs="Arial"/>
          <w:sz w:val="22"/>
          <w:szCs w:val="22"/>
        </w:rPr>
        <w:t>.04.-0</w:t>
      </w:r>
      <w:r w:rsidR="00AC0A51">
        <w:rPr>
          <w:rFonts w:ascii="Arial" w:hAnsi="Arial" w:cs="Arial"/>
          <w:sz w:val="22"/>
          <w:szCs w:val="22"/>
        </w:rPr>
        <w:t>3</w:t>
      </w:r>
      <w:r w:rsidR="00043EEB">
        <w:rPr>
          <w:rFonts w:ascii="Arial" w:hAnsi="Arial" w:cs="Arial"/>
          <w:sz w:val="22"/>
          <w:szCs w:val="22"/>
        </w:rPr>
        <w:t>.04.1</w:t>
      </w:r>
      <w:r w:rsidR="00D53D33">
        <w:rPr>
          <w:rFonts w:ascii="Arial" w:hAnsi="Arial" w:cs="Arial"/>
          <w:sz w:val="22"/>
          <w:szCs w:val="22"/>
        </w:rPr>
        <w:t>9</w:t>
      </w:r>
      <w:r w:rsidRPr="0042506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unter Berücksichtigung der Hinweise im </w:t>
      </w:r>
      <w:r w:rsidR="00DC1CA7" w:rsidRPr="00DC1CA7">
        <w:rPr>
          <w:rFonts w:ascii="Arial" w:hAnsi="Arial" w:cs="Arial"/>
          <w:sz w:val="22"/>
          <w:szCs w:val="22"/>
        </w:rPr>
        <w:t>Handbuch zur O-Phase</w:t>
      </w:r>
      <w:r>
        <w:rPr>
          <w:rFonts w:ascii="Arial" w:hAnsi="Arial" w:cs="Arial"/>
          <w:sz w:val="22"/>
          <w:szCs w:val="22"/>
        </w:rPr>
        <w:t xml:space="preserve"> (</w:t>
      </w:r>
      <w:hyperlink r:id="rId7" w:history="1">
        <w:r w:rsidR="00810C76"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 w:rsidR="00810C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),</w:t>
      </w:r>
    </w:p>
    <w:p w:rsidR="00DE74F1" w:rsidRDefault="00DE74F1" w:rsidP="00226ECE">
      <w:pPr>
        <w:numPr>
          <w:ilvl w:val="2"/>
          <w:numId w:val="26"/>
        </w:numPr>
        <w:rPr>
          <w:rFonts w:ascii="Arial" w:hAnsi="Arial" w:cs="Arial"/>
          <w:sz w:val="22"/>
          <w:szCs w:val="22"/>
        </w:rPr>
      </w:pPr>
      <w:r w:rsidRPr="00DE74F1">
        <w:rPr>
          <w:rFonts w:ascii="Arial" w:hAnsi="Arial" w:cs="Arial"/>
          <w:sz w:val="22"/>
          <w:szCs w:val="22"/>
        </w:rPr>
        <w:t>Rückmeldung über den Ablauf der Kleingruppenarbeit und Unterstützung der Evaluation von „Start ins Studium“ (Teamerfragebogen ausfüllen, Erstsemester auf die Online-Befragung hinweisen).</w:t>
      </w:r>
    </w:p>
    <w:p w:rsidR="00267CFF" w:rsidRPr="00DE74F1" w:rsidRDefault="00202A0A" w:rsidP="00226ECE">
      <w:pPr>
        <w:numPr>
          <w:ilvl w:val="2"/>
          <w:numId w:val="26"/>
        </w:numPr>
        <w:rPr>
          <w:rFonts w:ascii="Arial" w:hAnsi="Arial" w:cs="Arial"/>
          <w:sz w:val="22"/>
          <w:szCs w:val="22"/>
        </w:rPr>
      </w:pPr>
      <w:r w:rsidRPr="00DE74F1">
        <w:rPr>
          <w:rFonts w:ascii="Arial" w:hAnsi="Arial" w:cs="Arial"/>
          <w:sz w:val="22"/>
          <w:szCs w:val="22"/>
        </w:rPr>
        <w:t xml:space="preserve">Abgabe dieser Vereinbarung bis </w:t>
      </w:r>
      <w:r w:rsidR="00267CFF" w:rsidRPr="00DE74F1">
        <w:rPr>
          <w:rFonts w:ascii="Arial" w:hAnsi="Arial" w:cs="Arial"/>
          <w:sz w:val="22"/>
          <w:szCs w:val="22"/>
        </w:rPr>
        <w:t xml:space="preserve">zum </w:t>
      </w:r>
      <w:r w:rsidR="00512FAB" w:rsidRPr="00CE5DC4">
        <w:rPr>
          <w:rFonts w:ascii="Arial" w:hAnsi="Arial" w:cs="Arial"/>
          <w:b/>
          <w:sz w:val="22"/>
          <w:szCs w:val="22"/>
        </w:rPr>
        <w:t>2</w:t>
      </w:r>
      <w:r w:rsidR="00410BCB">
        <w:rPr>
          <w:rFonts w:ascii="Arial" w:hAnsi="Arial" w:cs="Arial"/>
          <w:b/>
          <w:sz w:val="22"/>
          <w:szCs w:val="22"/>
        </w:rPr>
        <w:t>9</w:t>
      </w:r>
      <w:r w:rsidR="003D13CF" w:rsidRPr="00CE5DC4">
        <w:rPr>
          <w:rFonts w:ascii="Arial" w:hAnsi="Arial" w:cs="Arial"/>
          <w:b/>
          <w:sz w:val="22"/>
          <w:szCs w:val="22"/>
        </w:rPr>
        <w:t>.</w:t>
      </w:r>
      <w:r w:rsidR="00512FAB" w:rsidRPr="00CE5DC4">
        <w:rPr>
          <w:rFonts w:ascii="Arial" w:hAnsi="Arial" w:cs="Arial"/>
          <w:b/>
          <w:sz w:val="22"/>
          <w:szCs w:val="22"/>
        </w:rPr>
        <w:t>0</w:t>
      </w:r>
      <w:r w:rsidR="00CE5DC4" w:rsidRPr="00CE5DC4">
        <w:rPr>
          <w:rFonts w:ascii="Arial" w:hAnsi="Arial" w:cs="Arial"/>
          <w:b/>
          <w:sz w:val="22"/>
          <w:szCs w:val="22"/>
        </w:rPr>
        <w:t>3</w:t>
      </w:r>
      <w:r w:rsidR="003D13CF" w:rsidRPr="00CE5DC4">
        <w:rPr>
          <w:rFonts w:ascii="Arial" w:hAnsi="Arial" w:cs="Arial"/>
          <w:b/>
          <w:sz w:val="22"/>
          <w:szCs w:val="22"/>
        </w:rPr>
        <w:t>.201</w:t>
      </w:r>
      <w:r w:rsidR="00AC0A51">
        <w:rPr>
          <w:rFonts w:ascii="Arial" w:hAnsi="Arial" w:cs="Arial"/>
          <w:b/>
          <w:sz w:val="22"/>
          <w:szCs w:val="22"/>
        </w:rPr>
        <w:t>9</w:t>
      </w:r>
      <w:r w:rsidR="003D13CF" w:rsidRPr="00DE74F1">
        <w:rPr>
          <w:rFonts w:ascii="Arial" w:hAnsi="Arial" w:cs="Arial"/>
          <w:sz w:val="22"/>
          <w:szCs w:val="22"/>
        </w:rPr>
        <w:t xml:space="preserve"> i</w:t>
      </w:r>
      <w:r w:rsidR="00CA29E8" w:rsidRPr="00DE74F1">
        <w:rPr>
          <w:rFonts w:ascii="Arial" w:hAnsi="Arial" w:cs="Arial"/>
          <w:sz w:val="22"/>
          <w:szCs w:val="22"/>
        </w:rPr>
        <w:t>m PLAZ</w:t>
      </w:r>
      <w:r w:rsidRPr="00DE74F1">
        <w:rPr>
          <w:rFonts w:ascii="Arial" w:hAnsi="Arial" w:cs="Arial"/>
          <w:sz w:val="22"/>
          <w:szCs w:val="22"/>
        </w:rPr>
        <w:t xml:space="preserve"> (</w:t>
      </w:r>
      <w:r w:rsidR="001F6125" w:rsidRPr="00DE74F1">
        <w:rPr>
          <w:rFonts w:ascii="Arial" w:hAnsi="Arial" w:cs="Arial"/>
          <w:sz w:val="22"/>
          <w:szCs w:val="22"/>
        </w:rPr>
        <w:t>bei der Teamerschulung</w:t>
      </w:r>
      <w:r w:rsidR="003D13CF" w:rsidRPr="00DE74F1">
        <w:rPr>
          <w:rFonts w:ascii="Arial" w:hAnsi="Arial" w:cs="Arial"/>
          <w:sz w:val="22"/>
          <w:szCs w:val="22"/>
        </w:rPr>
        <w:t xml:space="preserve"> oder </w:t>
      </w:r>
      <w:r w:rsidR="00267CFF" w:rsidRPr="00DE74F1">
        <w:rPr>
          <w:rFonts w:ascii="Arial" w:hAnsi="Arial" w:cs="Arial"/>
          <w:sz w:val="22"/>
          <w:szCs w:val="22"/>
        </w:rPr>
        <w:t>im Service Büro</w:t>
      </w:r>
      <w:r w:rsidR="009919CB" w:rsidRPr="00DE74F1">
        <w:rPr>
          <w:rFonts w:ascii="Arial" w:hAnsi="Arial" w:cs="Arial"/>
          <w:sz w:val="22"/>
          <w:szCs w:val="22"/>
        </w:rPr>
        <w:t>,</w:t>
      </w:r>
      <w:r w:rsidR="00267CFF" w:rsidRPr="00DE74F1">
        <w:rPr>
          <w:rFonts w:ascii="Arial" w:hAnsi="Arial" w:cs="Arial"/>
          <w:sz w:val="22"/>
          <w:szCs w:val="22"/>
        </w:rPr>
        <w:t xml:space="preserve"> W3.206)</w:t>
      </w:r>
      <w:r w:rsidR="00AE4CEF" w:rsidRPr="00DE74F1">
        <w:rPr>
          <w:rFonts w:ascii="Arial" w:hAnsi="Arial" w:cs="Arial"/>
          <w:sz w:val="22"/>
          <w:szCs w:val="22"/>
        </w:rPr>
        <w:t>. Abgabe des Teamerfragebogens</w:t>
      </w:r>
      <w:r w:rsidR="00267CFF" w:rsidRPr="00DE74F1">
        <w:rPr>
          <w:rFonts w:ascii="Arial" w:hAnsi="Arial" w:cs="Arial"/>
          <w:sz w:val="22"/>
          <w:szCs w:val="22"/>
        </w:rPr>
        <w:t xml:space="preserve"> bis zum </w:t>
      </w:r>
      <w:r w:rsidR="00D53D33">
        <w:rPr>
          <w:rFonts w:ascii="Arial" w:hAnsi="Arial" w:cs="Arial"/>
          <w:b/>
          <w:sz w:val="22"/>
          <w:szCs w:val="22"/>
        </w:rPr>
        <w:t>08</w:t>
      </w:r>
      <w:r w:rsidR="003D13CF" w:rsidRPr="00CE5DC4">
        <w:rPr>
          <w:rFonts w:ascii="Arial" w:hAnsi="Arial" w:cs="Arial"/>
          <w:b/>
          <w:sz w:val="22"/>
          <w:szCs w:val="22"/>
        </w:rPr>
        <w:t>.</w:t>
      </w:r>
      <w:r w:rsidR="00667090">
        <w:rPr>
          <w:rFonts w:ascii="Arial" w:hAnsi="Arial" w:cs="Arial"/>
          <w:b/>
          <w:sz w:val="22"/>
          <w:szCs w:val="22"/>
        </w:rPr>
        <w:t>04</w:t>
      </w:r>
      <w:r w:rsidR="003D13CF" w:rsidRPr="00CE5DC4">
        <w:rPr>
          <w:rFonts w:ascii="Arial" w:hAnsi="Arial" w:cs="Arial"/>
          <w:b/>
          <w:sz w:val="22"/>
          <w:szCs w:val="22"/>
        </w:rPr>
        <w:t>.201</w:t>
      </w:r>
      <w:r w:rsidR="00AC0A51">
        <w:rPr>
          <w:rFonts w:ascii="Arial" w:hAnsi="Arial" w:cs="Arial"/>
          <w:b/>
          <w:sz w:val="22"/>
          <w:szCs w:val="22"/>
        </w:rPr>
        <w:t>9</w:t>
      </w:r>
      <w:r w:rsidR="003D13CF" w:rsidRPr="00DE74F1">
        <w:rPr>
          <w:rFonts w:ascii="Arial" w:hAnsi="Arial" w:cs="Arial"/>
          <w:sz w:val="22"/>
          <w:szCs w:val="22"/>
        </w:rPr>
        <w:t xml:space="preserve"> im PLAZ (im Service Büro, W3.206).</w:t>
      </w:r>
    </w:p>
    <w:p w:rsidR="00CB29B6" w:rsidRPr="00425068" w:rsidRDefault="00CB29B6" w:rsidP="00801DD3">
      <w:pPr>
        <w:rPr>
          <w:rFonts w:ascii="Arial" w:hAnsi="Arial" w:cs="Arial"/>
          <w:sz w:val="22"/>
          <w:szCs w:val="22"/>
        </w:rPr>
      </w:pPr>
    </w:p>
    <w:p w:rsidR="00DE74F1" w:rsidRDefault="00DE74F1" w:rsidP="00DE74F1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 eine steuer- und sozialversicherungsfreie Aufwandsentschädigung in Höhe von ____ Euro</w:t>
      </w:r>
      <w:r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bezahlt. Bei vorzeitiger Beendigung der Betreuungsaufgabe vermindert sich der o.g. Betrag anteilig. Der Teamer/die Teamerin versichert durch Unterzeichnung dieser Vereinbarung, dass er/sie die Steuervergünstigung für den o.g. Betrag bei keiner anderen Einrichtung in Anspruch nimmt. Die Aufwandsentschädigung soll auf folgendes Konto überweisen werden:</w:t>
      </w:r>
    </w:p>
    <w:tbl>
      <w:tblPr>
        <w:tblStyle w:val="Tabellenraster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DE74F1" w:rsidTr="00DE3CAB">
        <w:tc>
          <w:tcPr>
            <w:tcW w:w="2551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F1" w:rsidTr="00DE3CAB">
        <w:tc>
          <w:tcPr>
            <w:tcW w:w="2551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74F1" w:rsidRPr="00960E56" w:rsidRDefault="00DE74F1" w:rsidP="00DE74F1">
      <w:pPr>
        <w:ind w:left="709"/>
        <w:rPr>
          <w:rFonts w:ascii="Arial" w:hAnsi="Arial" w:cs="Arial"/>
          <w:sz w:val="22"/>
          <w:szCs w:val="22"/>
        </w:rPr>
      </w:pPr>
    </w:p>
    <w:p w:rsidR="00816A23" w:rsidRDefault="00816A23" w:rsidP="00816A23">
      <w:pPr>
        <w:rPr>
          <w:rFonts w:ascii="Arial" w:hAnsi="Arial" w:cs="Arial"/>
          <w:sz w:val="22"/>
          <w:szCs w:val="22"/>
        </w:rPr>
      </w:pPr>
    </w:p>
    <w:p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</w:p>
    <w:p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816A23" w:rsidP="00816A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Pr="00425068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Koch</w:t>
      </w:r>
      <w:r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Pr="00425068">
        <w:rPr>
          <w:rFonts w:ascii="Arial" w:hAnsi="Arial" w:cs="Arial"/>
          <w:sz w:val="22"/>
          <w:szCs w:val="22"/>
        </w:rPr>
        <w:t>Teamer/</w:t>
      </w:r>
      <w:r>
        <w:rPr>
          <w:rFonts w:ascii="Arial" w:hAnsi="Arial" w:cs="Arial"/>
          <w:sz w:val="22"/>
          <w:szCs w:val="22"/>
        </w:rPr>
        <w:t>-</w:t>
      </w:r>
      <w:r w:rsidRPr="00425068">
        <w:rPr>
          <w:rFonts w:ascii="Arial" w:hAnsi="Arial" w:cs="Arial"/>
          <w:sz w:val="22"/>
          <w:szCs w:val="22"/>
        </w:rPr>
        <w:t>in</w:t>
      </w:r>
      <w:r w:rsidR="00CB29B6" w:rsidRPr="00425068">
        <w:rPr>
          <w:rFonts w:ascii="Arial" w:hAnsi="Arial" w:cs="Arial"/>
          <w:sz w:val="22"/>
          <w:szCs w:val="22"/>
        </w:rPr>
        <w:t xml:space="preserve"> </w:t>
      </w:r>
    </w:p>
    <w:p w:rsidR="00CB29B6" w:rsidRPr="00425068" w:rsidRDefault="00CB29B6" w:rsidP="00801DD3">
      <w:pPr>
        <w:rPr>
          <w:rFonts w:ascii="Arial" w:hAnsi="Arial" w:cs="Arial"/>
          <w:sz w:val="22"/>
          <w:szCs w:val="22"/>
        </w:rPr>
      </w:pPr>
    </w:p>
    <w:p w:rsidR="000A654E" w:rsidRPr="00691A89" w:rsidRDefault="000A654E" w:rsidP="00691A8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</w:p>
    <w:sectPr w:rsidR="000A654E" w:rsidRPr="00691A89" w:rsidSect="0028467C">
      <w:pgSz w:w="12240" w:h="15840"/>
      <w:pgMar w:top="1021" w:right="851" w:bottom="62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F8" w:rsidRDefault="00125CF8">
      <w:r>
        <w:separator/>
      </w:r>
    </w:p>
  </w:endnote>
  <w:endnote w:type="continuationSeparator" w:id="0">
    <w:p w:rsidR="00125CF8" w:rsidRDefault="0012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F8" w:rsidRDefault="00125CF8">
      <w:r>
        <w:separator/>
      </w:r>
    </w:p>
  </w:footnote>
  <w:footnote w:type="continuationSeparator" w:id="0">
    <w:p w:rsidR="00125CF8" w:rsidRDefault="00125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D3C23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B2C27"/>
    <w:multiLevelType w:val="hybridMultilevel"/>
    <w:tmpl w:val="0290A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64439"/>
    <w:multiLevelType w:val="hybridMultilevel"/>
    <w:tmpl w:val="1CC4D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F5C92"/>
    <w:multiLevelType w:val="hybridMultilevel"/>
    <w:tmpl w:val="47145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E624F2"/>
    <w:multiLevelType w:val="hybridMultilevel"/>
    <w:tmpl w:val="15966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22"/>
  </w:num>
  <w:num w:numId="11">
    <w:abstractNumId w:val="15"/>
  </w:num>
  <w:num w:numId="12">
    <w:abstractNumId w:val="13"/>
  </w:num>
  <w:num w:numId="13">
    <w:abstractNumId w:val="9"/>
  </w:num>
  <w:num w:numId="14">
    <w:abstractNumId w:val="17"/>
  </w:num>
  <w:num w:numId="15">
    <w:abstractNumId w:val="16"/>
  </w:num>
  <w:num w:numId="16">
    <w:abstractNumId w:val="8"/>
  </w:num>
  <w:num w:numId="17">
    <w:abstractNumId w:val="20"/>
  </w:num>
  <w:num w:numId="18">
    <w:abstractNumId w:val="21"/>
  </w:num>
  <w:num w:numId="19">
    <w:abstractNumId w:val="24"/>
  </w:num>
  <w:num w:numId="20">
    <w:abstractNumId w:val="25"/>
  </w:num>
  <w:num w:numId="21">
    <w:abstractNumId w:val="5"/>
  </w:num>
  <w:num w:numId="22">
    <w:abstractNumId w:val="1"/>
  </w:num>
  <w:num w:numId="23">
    <w:abstractNumId w:val="10"/>
  </w:num>
  <w:num w:numId="24">
    <w:abstractNumId w:val="26"/>
  </w:num>
  <w:num w:numId="25">
    <w:abstractNumId w:val="2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43EEB"/>
    <w:rsid w:val="00053421"/>
    <w:rsid w:val="0006079B"/>
    <w:rsid w:val="00084529"/>
    <w:rsid w:val="00086465"/>
    <w:rsid w:val="000A4656"/>
    <w:rsid w:val="000A654E"/>
    <w:rsid w:val="000B4C70"/>
    <w:rsid w:val="000D45AE"/>
    <w:rsid w:val="000E21DA"/>
    <w:rsid w:val="000E2854"/>
    <w:rsid w:val="00125CF8"/>
    <w:rsid w:val="001642F2"/>
    <w:rsid w:val="001843B9"/>
    <w:rsid w:val="00193026"/>
    <w:rsid w:val="001A316C"/>
    <w:rsid w:val="001A7134"/>
    <w:rsid w:val="001A7176"/>
    <w:rsid w:val="001B6997"/>
    <w:rsid w:val="001F6125"/>
    <w:rsid w:val="00202A0A"/>
    <w:rsid w:val="002338AF"/>
    <w:rsid w:val="00244587"/>
    <w:rsid w:val="00250C18"/>
    <w:rsid w:val="00267CFF"/>
    <w:rsid w:val="0028467C"/>
    <w:rsid w:val="00285C22"/>
    <w:rsid w:val="002E1499"/>
    <w:rsid w:val="002F324A"/>
    <w:rsid w:val="002F4C07"/>
    <w:rsid w:val="003028F4"/>
    <w:rsid w:val="00355484"/>
    <w:rsid w:val="00382DE0"/>
    <w:rsid w:val="003A3602"/>
    <w:rsid w:val="003C50E4"/>
    <w:rsid w:val="003D13CF"/>
    <w:rsid w:val="003D1A2D"/>
    <w:rsid w:val="003D4C0A"/>
    <w:rsid w:val="003D60A8"/>
    <w:rsid w:val="00410BCB"/>
    <w:rsid w:val="00412374"/>
    <w:rsid w:val="00415D56"/>
    <w:rsid w:val="00425068"/>
    <w:rsid w:val="00451285"/>
    <w:rsid w:val="00451534"/>
    <w:rsid w:val="00461F5C"/>
    <w:rsid w:val="00495977"/>
    <w:rsid w:val="004966CA"/>
    <w:rsid w:val="004B1FD6"/>
    <w:rsid w:val="004D74FE"/>
    <w:rsid w:val="004F2A40"/>
    <w:rsid w:val="00512FAB"/>
    <w:rsid w:val="00523A6B"/>
    <w:rsid w:val="005462C5"/>
    <w:rsid w:val="005566A1"/>
    <w:rsid w:val="00562AAE"/>
    <w:rsid w:val="00582E93"/>
    <w:rsid w:val="00597145"/>
    <w:rsid w:val="005A1B22"/>
    <w:rsid w:val="005B270B"/>
    <w:rsid w:val="005F462A"/>
    <w:rsid w:val="00605C68"/>
    <w:rsid w:val="006121E2"/>
    <w:rsid w:val="00613B39"/>
    <w:rsid w:val="00651BB5"/>
    <w:rsid w:val="0066459F"/>
    <w:rsid w:val="00667090"/>
    <w:rsid w:val="00667A15"/>
    <w:rsid w:val="00691A89"/>
    <w:rsid w:val="006B2168"/>
    <w:rsid w:val="006D1B6D"/>
    <w:rsid w:val="007149C1"/>
    <w:rsid w:val="007674B1"/>
    <w:rsid w:val="0078755F"/>
    <w:rsid w:val="007C4AA1"/>
    <w:rsid w:val="007C782E"/>
    <w:rsid w:val="007E4627"/>
    <w:rsid w:val="007F6A7B"/>
    <w:rsid w:val="00801DD3"/>
    <w:rsid w:val="00810C76"/>
    <w:rsid w:val="00815492"/>
    <w:rsid w:val="00816A23"/>
    <w:rsid w:val="00824FE4"/>
    <w:rsid w:val="00834AAD"/>
    <w:rsid w:val="008376F2"/>
    <w:rsid w:val="0088504C"/>
    <w:rsid w:val="00895979"/>
    <w:rsid w:val="00896668"/>
    <w:rsid w:val="008B05C2"/>
    <w:rsid w:val="008B326E"/>
    <w:rsid w:val="008D2783"/>
    <w:rsid w:val="00900A3A"/>
    <w:rsid w:val="00907B81"/>
    <w:rsid w:val="0092058F"/>
    <w:rsid w:val="00920726"/>
    <w:rsid w:val="00925D54"/>
    <w:rsid w:val="00945AE4"/>
    <w:rsid w:val="00954047"/>
    <w:rsid w:val="00956B7A"/>
    <w:rsid w:val="009919CB"/>
    <w:rsid w:val="00993101"/>
    <w:rsid w:val="00996B17"/>
    <w:rsid w:val="00A02C0E"/>
    <w:rsid w:val="00A1116D"/>
    <w:rsid w:val="00A206ED"/>
    <w:rsid w:val="00A36536"/>
    <w:rsid w:val="00A456C4"/>
    <w:rsid w:val="00A84082"/>
    <w:rsid w:val="00A85734"/>
    <w:rsid w:val="00A86C2B"/>
    <w:rsid w:val="00A92EC1"/>
    <w:rsid w:val="00AB4913"/>
    <w:rsid w:val="00AC0A51"/>
    <w:rsid w:val="00AE2EB5"/>
    <w:rsid w:val="00AE4CEF"/>
    <w:rsid w:val="00AE594C"/>
    <w:rsid w:val="00B02700"/>
    <w:rsid w:val="00B053B0"/>
    <w:rsid w:val="00B52E49"/>
    <w:rsid w:val="00B83536"/>
    <w:rsid w:val="00B87103"/>
    <w:rsid w:val="00BD5417"/>
    <w:rsid w:val="00BE65FF"/>
    <w:rsid w:val="00C10832"/>
    <w:rsid w:val="00C34215"/>
    <w:rsid w:val="00C43D9C"/>
    <w:rsid w:val="00C46EEF"/>
    <w:rsid w:val="00C741C8"/>
    <w:rsid w:val="00C90FA8"/>
    <w:rsid w:val="00CA29E8"/>
    <w:rsid w:val="00CA59E4"/>
    <w:rsid w:val="00CB29B6"/>
    <w:rsid w:val="00CC6DC3"/>
    <w:rsid w:val="00CE5DC4"/>
    <w:rsid w:val="00CF1AA9"/>
    <w:rsid w:val="00CF6194"/>
    <w:rsid w:val="00D20CEA"/>
    <w:rsid w:val="00D36D8E"/>
    <w:rsid w:val="00D521A9"/>
    <w:rsid w:val="00D53D33"/>
    <w:rsid w:val="00D54F9A"/>
    <w:rsid w:val="00D6598F"/>
    <w:rsid w:val="00D711B1"/>
    <w:rsid w:val="00DC1CA7"/>
    <w:rsid w:val="00DC7A07"/>
    <w:rsid w:val="00DE124F"/>
    <w:rsid w:val="00DE7243"/>
    <w:rsid w:val="00DE74F1"/>
    <w:rsid w:val="00E04E2A"/>
    <w:rsid w:val="00E30C1F"/>
    <w:rsid w:val="00E33A98"/>
    <w:rsid w:val="00E34D8D"/>
    <w:rsid w:val="00E43EB1"/>
    <w:rsid w:val="00E7305D"/>
    <w:rsid w:val="00ED02ED"/>
    <w:rsid w:val="00EE4153"/>
    <w:rsid w:val="00EF77EA"/>
    <w:rsid w:val="00F03F0B"/>
    <w:rsid w:val="00F57CDF"/>
    <w:rsid w:val="00F86411"/>
    <w:rsid w:val="00F93FA5"/>
    <w:rsid w:val="00FA14FC"/>
    <w:rsid w:val="00FC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4FF0F39-F304-42E5-853E-E4A92A29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D13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1A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65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C7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Windows-Benutzer</cp:lastModifiedBy>
  <cp:revision>2</cp:revision>
  <cp:lastPrinted>2017-08-22T08:42:00Z</cp:lastPrinted>
  <dcterms:created xsi:type="dcterms:W3CDTF">2019-02-28T09:48:00Z</dcterms:created>
  <dcterms:modified xsi:type="dcterms:W3CDTF">2019-02-28T09:48:00Z</dcterms:modified>
</cp:coreProperties>
</file>